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6B653AC1" w:rsidR="00000000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7508B4">
        <w:t>0</w:t>
      </w:r>
      <w:r w:rsidR="007D5C5B">
        <w:t>1.02.23</w:t>
      </w:r>
    </w:p>
    <w:p w14:paraId="4425422C" w14:textId="77777777" w:rsidR="00811DC0" w:rsidRDefault="00811DC0" w:rsidP="00811DC0"/>
    <w:p w14:paraId="5F0EF425" w14:textId="5586A3B8" w:rsidR="00C044CF" w:rsidRDefault="00811DC0" w:rsidP="00811DC0">
      <w:proofErr w:type="gramStart"/>
      <w:r>
        <w:t>Tilstede</w:t>
      </w:r>
      <w:proofErr w:type="gramEnd"/>
      <w:r>
        <w:t xml:space="preserve">: </w:t>
      </w:r>
      <w:r w:rsidR="000762A5">
        <w:t>Lars Fredrik</w:t>
      </w:r>
      <w:r>
        <w:t xml:space="preserve">, </w:t>
      </w:r>
      <w:r w:rsidR="00B62289">
        <w:t>Rune</w:t>
      </w:r>
      <w:r>
        <w:t xml:space="preserve">, </w:t>
      </w:r>
      <w:r w:rsidR="000762A5">
        <w:t>Børre</w:t>
      </w:r>
      <w:r w:rsidR="00E95092">
        <w:t xml:space="preserve">, </w:t>
      </w:r>
      <w:r w:rsidR="009A2131">
        <w:t>Kristin</w:t>
      </w:r>
      <w:r w:rsidR="00597A96">
        <w:t>, Ida</w:t>
      </w:r>
      <w:r w:rsidR="00450290">
        <w:t xml:space="preserve"> </w:t>
      </w:r>
      <w:r>
        <w:t>og Hilde</w:t>
      </w:r>
    </w:p>
    <w:p w14:paraId="5FEA29CC" w14:textId="41232C75" w:rsidR="00331565" w:rsidRDefault="00331565" w:rsidP="00811DC0">
      <w:r>
        <w:t xml:space="preserve">Forfall: </w:t>
      </w:r>
      <w:r w:rsidR="000762A5">
        <w:t>Bjørn-Arne</w:t>
      </w:r>
      <w:r>
        <w:t xml:space="preserve"> </w:t>
      </w:r>
    </w:p>
    <w:p w14:paraId="2375A7D3" w14:textId="0AB4B826" w:rsidR="00691B70" w:rsidRDefault="00691B70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7CC6A207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0762A5">
        <w:t>10</w:t>
      </w:r>
      <w:r w:rsidR="00305151">
        <w:tab/>
      </w:r>
      <w:r w:rsidR="000762A5">
        <w:t>Regnskap pr august 2023</w:t>
      </w:r>
    </w:p>
    <w:p w14:paraId="2322A3E4" w14:textId="77777777" w:rsidR="009B6C19" w:rsidRDefault="009B6C19" w:rsidP="00811DC0"/>
    <w:p w14:paraId="7A02676B" w14:textId="4ADE56B0" w:rsidR="009046AE" w:rsidRDefault="000762A5" w:rsidP="00811DC0">
      <w:r>
        <w:t>Regnskap gjennomgått</w:t>
      </w:r>
      <w:r w:rsidR="009E5AD2">
        <w:t xml:space="preserve"> </w:t>
      </w:r>
    </w:p>
    <w:p w14:paraId="37E281ED" w14:textId="77777777" w:rsidR="005F4104" w:rsidRDefault="005F4104" w:rsidP="00811DC0"/>
    <w:p w14:paraId="328DF0BF" w14:textId="08E0DC18" w:rsidR="00C64E18" w:rsidRDefault="005F4104" w:rsidP="00811DC0">
      <w:r>
        <w:t xml:space="preserve">Vedtak: </w:t>
      </w:r>
      <w:r w:rsidR="000762A5">
        <w:t>Regnskap pr august 2023 ble godkjent</w:t>
      </w:r>
    </w:p>
    <w:p w14:paraId="13DEF800" w14:textId="6BDCCE52" w:rsidR="00D50036" w:rsidRDefault="00D50036" w:rsidP="00811DC0"/>
    <w:p w14:paraId="10E41415" w14:textId="60D5F57D" w:rsidR="00D50036" w:rsidRDefault="004B4D2B" w:rsidP="00811DC0">
      <w:r>
        <w:t>2/</w:t>
      </w:r>
      <w:r w:rsidR="000762A5">
        <w:t>10</w:t>
      </w:r>
      <w:r>
        <w:tab/>
      </w:r>
      <w:r>
        <w:tab/>
      </w:r>
      <w:r w:rsidR="000762A5">
        <w:t>Defekte varmepumper i klubbhus</w:t>
      </w:r>
    </w:p>
    <w:p w14:paraId="0BF7A035" w14:textId="5134C576" w:rsidR="004043D2" w:rsidRDefault="004043D2" w:rsidP="00811DC0"/>
    <w:p w14:paraId="2402D3F4" w14:textId="08D44395" w:rsidR="001A77DC" w:rsidRDefault="000762A5" w:rsidP="00811DC0">
      <w:r>
        <w:t xml:space="preserve">Varmepumpene i klubbhuset fungerer ikke </w:t>
      </w:r>
      <w:proofErr w:type="gramStart"/>
      <w:r>
        <w:t>optimalt</w:t>
      </w:r>
      <w:proofErr w:type="gramEnd"/>
      <w:r>
        <w:t xml:space="preserve">. Det må derfor investeres i nye. </w:t>
      </w:r>
    </w:p>
    <w:p w14:paraId="39C6E38C" w14:textId="77777777" w:rsidR="00B13A4B" w:rsidRDefault="00B13A4B" w:rsidP="00811DC0"/>
    <w:p w14:paraId="11E9E375" w14:textId="77777777" w:rsidR="000762A5" w:rsidRDefault="000416C3" w:rsidP="000762A5">
      <w:r>
        <w:t xml:space="preserve">Vedtak: </w:t>
      </w:r>
      <w:r w:rsidR="000762A5">
        <w:t xml:space="preserve">Lars Fredrik innhenter tilbud. </w:t>
      </w:r>
    </w:p>
    <w:p w14:paraId="5E3CCDA5" w14:textId="5DAA285A" w:rsidR="00411F5F" w:rsidRDefault="00411F5F" w:rsidP="00811DC0"/>
    <w:p w14:paraId="5993E3F9" w14:textId="2BFD5D47" w:rsidR="007A7260" w:rsidRDefault="00411F5F" w:rsidP="000B1D7F">
      <w:r>
        <w:t>3/</w:t>
      </w:r>
      <w:r w:rsidR="000762A5">
        <w:t>10</w:t>
      </w:r>
      <w:r w:rsidR="007A7EB4">
        <w:t xml:space="preserve"> </w:t>
      </w:r>
      <w:r w:rsidR="00065552">
        <w:t xml:space="preserve">                  </w:t>
      </w:r>
      <w:r w:rsidR="000762A5">
        <w:t>Utleie av området til Toyota Asker/ Bærum</w:t>
      </w:r>
    </w:p>
    <w:p w14:paraId="53BC9EAE" w14:textId="10A112AC" w:rsidR="007A7260" w:rsidRDefault="007A7260" w:rsidP="00811DC0"/>
    <w:p w14:paraId="7F5A9DFB" w14:textId="07D792B3" w:rsidR="00E82F5C" w:rsidRDefault="000762A5" w:rsidP="003B2288">
      <w:r>
        <w:t xml:space="preserve">Banen er leid ut 8.november til Toyota Asker og Bærum. Klubben tjener kr </w:t>
      </w:r>
      <w:proofErr w:type="gramStart"/>
      <w:r>
        <w:t>15.000,-</w:t>
      </w:r>
      <w:proofErr w:type="gramEnd"/>
      <w:r>
        <w:t xml:space="preserve"> på dette. </w:t>
      </w:r>
    </w:p>
    <w:p w14:paraId="41D5CE2C" w14:textId="4BE64FBD" w:rsidR="00BA49A2" w:rsidRDefault="00BA49A2" w:rsidP="003B2288"/>
    <w:p w14:paraId="69132AE3" w14:textId="77777777" w:rsidR="000762A5" w:rsidRDefault="000762A5" w:rsidP="003B2288"/>
    <w:p w14:paraId="6CF2F891" w14:textId="18E18BE9" w:rsidR="000762A5" w:rsidRDefault="000762A5" w:rsidP="003B2288">
      <w:r>
        <w:t xml:space="preserve">Neste møte 15.11 </w:t>
      </w:r>
      <w:proofErr w:type="spellStart"/>
      <w:r>
        <w:t>kl</w:t>
      </w:r>
      <w:proofErr w:type="spellEnd"/>
      <w:r>
        <w:t xml:space="preserve"> 1730</w:t>
      </w:r>
    </w:p>
    <w:p w14:paraId="7E804FAB" w14:textId="77777777" w:rsidR="000762A5" w:rsidRDefault="000762A5" w:rsidP="003B2288"/>
    <w:p w14:paraId="11B9A018" w14:textId="49851155" w:rsidR="002322DD" w:rsidRDefault="00331565" w:rsidP="003B2288">
      <w:pPr>
        <w:rPr>
          <w:b/>
          <w:bCs/>
        </w:rPr>
      </w:pPr>
      <w:r w:rsidRPr="00331565">
        <w:rPr>
          <w:b/>
          <w:bCs/>
        </w:rPr>
        <w:t xml:space="preserve">Komitemøte </w:t>
      </w:r>
      <w:proofErr w:type="spellStart"/>
      <w:r w:rsidRPr="00331565">
        <w:rPr>
          <w:b/>
          <w:bCs/>
        </w:rPr>
        <w:t>kl</w:t>
      </w:r>
      <w:proofErr w:type="spellEnd"/>
      <w:r w:rsidRPr="00331565">
        <w:rPr>
          <w:b/>
          <w:bCs/>
        </w:rPr>
        <w:t xml:space="preserve"> 1800 </w:t>
      </w:r>
    </w:p>
    <w:p w14:paraId="13C23A39" w14:textId="7A3C65BA" w:rsidR="00EE7A26" w:rsidRPr="00EE7A26" w:rsidRDefault="00EE7A26" w:rsidP="003B2288"/>
    <w:p w14:paraId="61DE3CD3" w14:textId="491E3F55" w:rsidR="00331565" w:rsidRDefault="00331565" w:rsidP="003B2288">
      <w:proofErr w:type="gramStart"/>
      <w:r>
        <w:t>Tilstede</w:t>
      </w:r>
      <w:proofErr w:type="gramEnd"/>
      <w:r>
        <w:t>: Tor Ivar (bygg og anlegg), Espen (bane)</w:t>
      </w:r>
    </w:p>
    <w:p w14:paraId="62AC6B11" w14:textId="605D649E" w:rsidR="000762A5" w:rsidRDefault="000762A5" w:rsidP="003B2288">
      <w:r>
        <w:t xml:space="preserve">Forfall: </w:t>
      </w:r>
      <w:r>
        <w:t>Terje Henriksen(</w:t>
      </w:r>
      <w:proofErr w:type="spellStart"/>
      <w:r>
        <w:t>enduro</w:t>
      </w:r>
      <w:proofErr w:type="spellEnd"/>
      <w:r>
        <w:t>), Kim (aktivitet</w:t>
      </w:r>
      <w:r>
        <w:t xml:space="preserve">), </w:t>
      </w:r>
      <w:r>
        <w:t>Fredrik Vaalbekk</w:t>
      </w:r>
    </w:p>
    <w:p w14:paraId="21F4509B" w14:textId="34C50DAC" w:rsidR="009E3B38" w:rsidRDefault="009E3B38" w:rsidP="003B2288"/>
    <w:p w14:paraId="06AA3E47" w14:textId="5E67EC40" w:rsidR="009E3B38" w:rsidRDefault="009E3B38" w:rsidP="003B2288">
      <w:r>
        <w:t xml:space="preserve">Hver komite har eget budsjett inntil kr 5000 til sine respektive ansvarsområder. </w:t>
      </w:r>
    </w:p>
    <w:p w14:paraId="40FF2EF9" w14:textId="77777777" w:rsidR="00C44175" w:rsidRDefault="00C44175" w:rsidP="003B2288"/>
    <w:p w14:paraId="6C1344FC" w14:textId="281A2A9E" w:rsidR="00BB358B" w:rsidRDefault="00331565" w:rsidP="00811DC0">
      <w:r>
        <w:t xml:space="preserve">Bane: </w:t>
      </w:r>
    </w:p>
    <w:p w14:paraId="772080FD" w14:textId="4267D232" w:rsidR="00BB358B" w:rsidRDefault="000762A5" w:rsidP="00811DC0">
      <w:r>
        <w:t xml:space="preserve">Behov for bistand for å ferdigstille det store telt. </w:t>
      </w:r>
    </w:p>
    <w:p w14:paraId="6F2E451A" w14:textId="36A1F77B" w:rsidR="000762A5" w:rsidRPr="000029A0" w:rsidRDefault="000762A5" w:rsidP="00811DC0">
      <w:pPr>
        <w:rPr>
          <w:i/>
          <w:iCs/>
        </w:rPr>
      </w:pPr>
      <w:r>
        <w:t xml:space="preserve">Banen vil holdes åpent så lenge det ikke blir frost/ snø/ for mørkt. </w:t>
      </w:r>
    </w:p>
    <w:p w14:paraId="66C183BA" w14:textId="26E35AF0" w:rsidR="00BB358B" w:rsidRDefault="00BB358B" w:rsidP="00811DC0"/>
    <w:p w14:paraId="293B3F46" w14:textId="4EE01BED" w:rsidR="00E10889" w:rsidRDefault="00BB358B" w:rsidP="00811DC0">
      <w:r>
        <w:t xml:space="preserve"> </w:t>
      </w:r>
    </w:p>
    <w:p w14:paraId="6D742E09" w14:textId="77777777" w:rsidR="000762A5" w:rsidRDefault="00E10889" w:rsidP="000762A5">
      <w:r>
        <w:t xml:space="preserve">Bygg/ anlegg: </w:t>
      </w:r>
    </w:p>
    <w:p w14:paraId="1726F8D0" w14:textId="1B9102FB" w:rsidR="000762A5" w:rsidRDefault="000762A5" w:rsidP="000762A5">
      <w:proofErr w:type="spellStart"/>
      <w:r>
        <w:t>Tidtakerbua</w:t>
      </w:r>
      <w:proofErr w:type="spellEnd"/>
      <w:r>
        <w:t xml:space="preserve"> er blitt malt. Nytt vindu settes inn til våren. </w:t>
      </w:r>
    </w:p>
    <w:p w14:paraId="0202A776" w14:textId="1D1704FC" w:rsidR="000762A5" w:rsidRDefault="000762A5" w:rsidP="000762A5">
      <w:r>
        <w:t>Container til ventesonen</w:t>
      </w:r>
    </w:p>
    <w:p w14:paraId="1B5D2BA5" w14:textId="77777777" w:rsidR="000762A5" w:rsidRDefault="000762A5" w:rsidP="000762A5">
      <w:r>
        <w:t xml:space="preserve">Bygg og anleggsgruppen ønsker container/ bu til ventesone. Klubben har fått tilbud på dette mot at frakt </w:t>
      </w:r>
      <w:proofErr w:type="gramStart"/>
      <w:r>
        <w:t>besørges</w:t>
      </w:r>
      <w:proofErr w:type="gramEnd"/>
      <w:r>
        <w:t xml:space="preserve"> av klubben</w:t>
      </w:r>
    </w:p>
    <w:p w14:paraId="60601149" w14:textId="77777777" w:rsidR="000762A5" w:rsidRDefault="000762A5" w:rsidP="000762A5"/>
    <w:p w14:paraId="60840E23" w14:textId="77777777" w:rsidR="000762A5" w:rsidRPr="000762A5" w:rsidRDefault="000762A5" w:rsidP="000762A5">
      <w:pPr>
        <w:rPr>
          <w:i/>
          <w:iCs/>
        </w:rPr>
      </w:pPr>
      <w:r>
        <w:lastRenderedPageBreak/>
        <w:t xml:space="preserve">Vedtak: </w:t>
      </w:r>
      <w:r w:rsidRPr="000762A5">
        <w:rPr>
          <w:i/>
          <w:iCs/>
        </w:rPr>
        <w:t xml:space="preserve">Styret støtter bygg og anleggsgruppens ønsker. Lars Ivar holder tak i dette prosjektet. </w:t>
      </w:r>
    </w:p>
    <w:p w14:paraId="53FC151E" w14:textId="08C2EF40" w:rsidR="00EE7A26" w:rsidRDefault="00EE7A26" w:rsidP="00811DC0"/>
    <w:p w14:paraId="27A9A8E6" w14:textId="7EA007CA" w:rsidR="000029A0" w:rsidRDefault="000029A0" w:rsidP="00811DC0">
      <w:r>
        <w:t xml:space="preserve"> </w:t>
      </w:r>
    </w:p>
    <w:sectPr w:rsidR="000029A0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68BD"/>
    <w:rsid w:val="00007720"/>
    <w:rsid w:val="00007A44"/>
    <w:rsid w:val="00007CD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762A5"/>
    <w:rsid w:val="00081366"/>
    <w:rsid w:val="00084A01"/>
    <w:rsid w:val="00085719"/>
    <w:rsid w:val="00087269"/>
    <w:rsid w:val="000879E6"/>
    <w:rsid w:val="000930D1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A77DC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6582"/>
    <w:rsid w:val="00257370"/>
    <w:rsid w:val="002640AC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4160"/>
    <w:rsid w:val="002F6049"/>
    <w:rsid w:val="00305151"/>
    <w:rsid w:val="003100A4"/>
    <w:rsid w:val="003140FA"/>
    <w:rsid w:val="00316D60"/>
    <w:rsid w:val="00323293"/>
    <w:rsid w:val="003247EE"/>
    <w:rsid w:val="00331565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12D9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461EF"/>
    <w:rsid w:val="00450290"/>
    <w:rsid w:val="00450ED4"/>
    <w:rsid w:val="00451046"/>
    <w:rsid w:val="00460847"/>
    <w:rsid w:val="004665D1"/>
    <w:rsid w:val="004716AC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4D1A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7001A0"/>
    <w:rsid w:val="007047B9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4B31"/>
    <w:rsid w:val="007965AB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0A73"/>
    <w:rsid w:val="00961CAC"/>
    <w:rsid w:val="009713F7"/>
    <w:rsid w:val="00980781"/>
    <w:rsid w:val="009901BC"/>
    <w:rsid w:val="00990955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3FD8"/>
    <w:rsid w:val="009F4303"/>
    <w:rsid w:val="00A00239"/>
    <w:rsid w:val="00A00C76"/>
    <w:rsid w:val="00A0148D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95C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95992"/>
    <w:rsid w:val="00D969B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0889"/>
    <w:rsid w:val="00E12169"/>
    <w:rsid w:val="00E16BFE"/>
    <w:rsid w:val="00E1710F"/>
    <w:rsid w:val="00E31374"/>
    <w:rsid w:val="00E34666"/>
    <w:rsid w:val="00E3781B"/>
    <w:rsid w:val="00E40E14"/>
    <w:rsid w:val="00E4207C"/>
    <w:rsid w:val="00E45AA0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3</cp:revision>
  <cp:lastPrinted>2023-02-01T19:37:00Z</cp:lastPrinted>
  <dcterms:created xsi:type="dcterms:W3CDTF">2023-10-18T16:08:00Z</dcterms:created>
  <dcterms:modified xsi:type="dcterms:W3CDTF">2023-10-18T17:10:00Z</dcterms:modified>
</cp:coreProperties>
</file>