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363" w:rsidRPr="008406EA" w:rsidRDefault="008406EA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</w:t>
      </w:r>
      <w:r w:rsidR="004D0469" w:rsidRPr="008406EA">
        <w:rPr>
          <w:b/>
          <w:sz w:val="36"/>
          <w:szCs w:val="36"/>
        </w:rPr>
        <w:t>Ekstraordinæ</w:t>
      </w:r>
      <w:r w:rsidR="00A724C3" w:rsidRPr="008406EA">
        <w:rPr>
          <w:b/>
          <w:sz w:val="36"/>
          <w:szCs w:val="36"/>
        </w:rPr>
        <w:t>rt årsmøte Lier motorsport</w:t>
      </w:r>
      <w:r w:rsidRPr="008406EA">
        <w:rPr>
          <w:b/>
          <w:sz w:val="36"/>
          <w:szCs w:val="36"/>
        </w:rPr>
        <w:t>klubb</w:t>
      </w:r>
    </w:p>
    <w:p w:rsidR="008406EA" w:rsidRDefault="008406EA">
      <w:pPr>
        <w:rPr>
          <w:b/>
          <w:sz w:val="28"/>
          <w:szCs w:val="28"/>
        </w:rPr>
      </w:pPr>
    </w:p>
    <w:p w:rsidR="008406EA" w:rsidRDefault="008406EA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Sted: Klubbhuset i Leirdalen</w:t>
      </w:r>
    </w:p>
    <w:p w:rsidR="008406EA" w:rsidRPr="00A724C3" w:rsidRDefault="008406EA">
      <w:pPr>
        <w:rPr>
          <w:b/>
          <w:sz w:val="28"/>
          <w:szCs w:val="28"/>
        </w:rPr>
      </w:pPr>
      <w:r>
        <w:rPr>
          <w:b/>
          <w:sz w:val="28"/>
          <w:szCs w:val="28"/>
        </w:rPr>
        <w:t>Tid: 24/5-2022 kl. 1900</w:t>
      </w:r>
    </w:p>
    <w:p w:rsidR="004D0469" w:rsidRDefault="004D0469"/>
    <w:p w:rsidR="004D0469" w:rsidRDefault="004D0469">
      <w:r>
        <w:t>Det har oppstått behov for å fo</w:t>
      </w:r>
      <w:r w:rsidR="00A724C3">
        <w:t>rnye noe av utstyret banegruppea</w:t>
      </w:r>
      <w:r>
        <w:t xml:space="preserve"> bruker til prepping av banen.</w:t>
      </w:r>
    </w:p>
    <w:p w:rsidR="00A724C3" w:rsidRDefault="00A724C3">
      <w:r>
        <w:t>Her har det kommet ett ønske om å gå til innkjøp av en fres / kultivator til traktoren, dette er en anskaffelse som overskrider styrets tillatelser. Derfor må det kalles inn til ekstraordinært årsmøte, for å avgjøre om dette er noe vi kan kjøpe inn.</w:t>
      </w:r>
    </w:p>
    <w:p w:rsidR="00A724C3" w:rsidRDefault="00A724C3">
      <w:r>
        <w:t>Dette er en investering som beløper seg oppad til kr.</w:t>
      </w:r>
      <w:r w:rsidR="007508FB">
        <w:t xml:space="preserve"> 200</w:t>
      </w:r>
      <w:r>
        <w:t> 000.- og so</w:t>
      </w:r>
      <w:r w:rsidR="007508FB">
        <w:t>m vi ser for oss å finansiere med oppsparte midler.</w:t>
      </w:r>
      <w:bookmarkStart w:id="0" w:name="_GoBack"/>
      <w:bookmarkEnd w:id="0"/>
    </w:p>
    <w:p w:rsidR="00A724C3" w:rsidRDefault="00A724C3">
      <w:r>
        <w:t xml:space="preserve">Styret ber om medlemmenes tillatelse til </w:t>
      </w:r>
      <w:r w:rsidR="007508FB">
        <w:t>å bruke en sum oppad til kr. 200</w:t>
      </w:r>
      <w:r>
        <w:t> 000.- til å anskaffe det ønskede utstyr for å fortsatt ha en bra standard på banen vår.</w:t>
      </w:r>
    </w:p>
    <w:p w:rsidR="00A724C3" w:rsidRDefault="00A724C3"/>
    <w:p w:rsidR="00A724C3" w:rsidRDefault="00A724C3"/>
    <w:p w:rsidR="00A724C3" w:rsidRDefault="00A724C3">
      <w:r>
        <w:t>Styret</w:t>
      </w:r>
    </w:p>
    <w:sectPr w:rsidR="00A724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4C3" w:rsidRDefault="00A724C3" w:rsidP="00A724C3">
      <w:pPr>
        <w:spacing w:after="0" w:line="240" w:lineRule="auto"/>
      </w:pPr>
      <w:r>
        <w:separator/>
      </w:r>
    </w:p>
  </w:endnote>
  <w:endnote w:type="continuationSeparator" w:id="0">
    <w:p w:rsidR="00A724C3" w:rsidRDefault="00A724C3" w:rsidP="00A72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4C3" w:rsidRDefault="00A724C3" w:rsidP="00A724C3">
      <w:pPr>
        <w:spacing w:after="0" w:line="240" w:lineRule="auto"/>
      </w:pPr>
      <w:r>
        <w:separator/>
      </w:r>
    </w:p>
  </w:footnote>
  <w:footnote w:type="continuationSeparator" w:id="0">
    <w:p w:rsidR="00A724C3" w:rsidRDefault="00A724C3" w:rsidP="00A72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469"/>
    <w:rsid w:val="003E6AB7"/>
    <w:rsid w:val="004D0469"/>
    <w:rsid w:val="007508FB"/>
    <w:rsid w:val="008406EA"/>
    <w:rsid w:val="00A724C3"/>
    <w:rsid w:val="00EC23F9"/>
    <w:rsid w:val="00FE1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D3CB68D"/>
  <w15:chartTrackingRefBased/>
  <w15:docId w15:val="{C3CC337A-5B1D-4C33-8E2B-A165C9B4F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SAINT-GOBAIN 1.1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Eriksen, Ronny - Brødrene Dahl AS Norway</dc:creator>
  <cp:keywords/>
  <dc:description/>
  <cp:lastModifiedBy>Eriksen, Ronny - Brødrene Dahl AS Norway</cp:lastModifiedBy>
  <cp:revision>2</cp:revision>
  <dcterms:created xsi:type="dcterms:W3CDTF">2022-05-10T13:25:00Z</dcterms:created>
  <dcterms:modified xsi:type="dcterms:W3CDTF">2022-05-10T13:25:00Z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ed06422-c515-4a4e-a1f2-e6a0c0200eae_Enabled">
    <vt:lpwstr>true</vt:lpwstr>
  </property>
  <property fmtid="{D5CDD505-2E9C-101B-9397-08002B2CF9AE}" pid="3" name="MSIP_Label_ced06422-c515-4a4e-a1f2-e6a0c0200eae_SetDate">
    <vt:lpwstr>2022-05-09T10:45:41Z</vt:lpwstr>
  </property>
  <property fmtid="{D5CDD505-2E9C-101B-9397-08002B2CF9AE}" pid="4" name="MSIP_Label_ced06422-c515-4a4e-a1f2-e6a0c0200eae_Method">
    <vt:lpwstr>Standard</vt:lpwstr>
  </property>
  <property fmtid="{D5CDD505-2E9C-101B-9397-08002B2CF9AE}" pid="5" name="MSIP_Label_ced06422-c515-4a4e-a1f2-e6a0c0200eae_Name">
    <vt:lpwstr>Unclassifed</vt:lpwstr>
  </property>
  <property fmtid="{D5CDD505-2E9C-101B-9397-08002B2CF9AE}" pid="6" name="MSIP_Label_ced06422-c515-4a4e-a1f2-e6a0c0200eae_SiteId">
    <vt:lpwstr>e339bd4b-2e3b-4035-a452-2112d502f2ff</vt:lpwstr>
  </property>
  <property fmtid="{D5CDD505-2E9C-101B-9397-08002B2CF9AE}" pid="7" name="MSIP_Label_ced06422-c515-4a4e-a1f2-e6a0c0200eae_ActionId">
    <vt:lpwstr>b68d8e4a-86fb-4689-8dc8-c2dc09b4d229</vt:lpwstr>
  </property>
  <property fmtid="{D5CDD505-2E9C-101B-9397-08002B2CF9AE}" pid="8" name="MSIP_Label_ced06422-c515-4a4e-a1f2-e6a0c0200eae_ContentBits">
    <vt:lpwstr>0</vt:lpwstr>
  </property>
</Properties>
</file>