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3E292E74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08372D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8</w:t>
      </w:r>
      <w:r w:rsidR="00CF5127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4E19D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7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1C58EAF4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4E19DF">
        <w:rPr>
          <w:rFonts w:ascii="Arial Narrow" w:hAnsi="Arial Narrow" w:cs="Arial Narrow"/>
          <w:sz w:val="24"/>
          <w:szCs w:val="24"/>
          <w:lang w:eastAsia="nb-NO"/>
        </w:rPr>
        <w:t>Tirsdag</w:t>
      </w:r>
      <w:r w:rsidR="001063E3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212843">
        <w:rPr>
          <w:rFonts w:ascii="Arial Narrow" w:hAnsi="Arial Narrow" w:cs="Arial Narrow"/>
          <w:sz w:val="24"/>
          <w:szCs w:val="24"/>
          <w:lang w:eastAsia="nb-NO"/>
        </w:rPr>
        <w:t>10/10 17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201633D7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Daniel Rigander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Hoff</w:t>
      </w:r>
      <w:r w:rsidR="00A4048F">
        <w:rPr>
          <w:rFonts w:ascii="Arial Narrow" w:hAnsi="Arial Narrow" w:cs="Arial Narrow"/>
          <w:sz w:val="24"/>
          <w:szCs w:val="24"/>
          <w:lang w:eastAsia="nb-NO"/>
        </w:rPr>
        <w:t xml:space="preserve"> Torild</w:t>
      </w:r>
      <w:r w:rsidR="003B782D">
        <w:rPr>
          <w:rFonts w:ascii="Arial Narrow" w:hAnsi="Arial Narrow" w:cs="Arial Narrow"/>
          <w:sz w:val="24"/>
          <w:szCs w:val="24"/>
          <w:lang w:eastAsia="nb-NO"/>
        </w:rPr>
        <w:t xml:space="preserve"> Hernadez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7F9304D3" w:rsidR="00217643" w:rsidRPr="002B66C8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3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150E8A3C" w14:textId="34629054" w:rsidR="00790761" w:rsidRDefault="00291582" w:rsidP="0013714E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4C0166"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4A282184" w14:textId="6EFDB3EC" w:rsidR="00790761" w:rsidRDefault="00D8513B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Styremøte/Arbeidsmøte</w:t>
      </w:r>
      <w:r w:rsidR="00D24230">
        <w:rPr>
          <w:rFonts w:ascii="Arial Narrow" w:hAnsi="Arial Narrow" w:cs="Arial Narrow"/>
          <w:sz w:val="24"/>
          <w:szCs w:val="24"/>
          <w:lang w:eastAsia="nb-NO"/>
        </w:rPr>
        <w:t xml:space="preserve"> 10/10</w:t>
      </w:r>
    </w:p>
    <w:p w14:paraId="0A7155BC" w14:textId="77777777" w:rsidR="00B7189E" w:rsidRDefault="00B7189E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Styremøte </w:t>
      </w:r>
      <w:r w:rsidR="001034CB">
        <w:rPr>
          <w:rFonts w:ascii="Arial Narrow" w:hAnsi="Arial Narrow" w:cs="Arial Narrow"/>
          <w:sz w:val="24"/>
          <w:szCs w:val="24"/>
          <w:lang w:eastAsia="nb-NO"/>
        </w:rPr>
        <w:t>1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 xml:space="preserve">4/11 </w:t>
      </w:r>
    </w:p>
    <w:p w14:paraId="295A72E9" w14:textId="77777777" w:rsidR="007C4300" w:rsidRDefault="00B7189E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 xml:space="preserve">Styremøte 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>12/12</w:t>
      </w:r>
    </w:p>
    <w:p w14:paraId="388FFF92" w14:textId="6422C45B" w:rsidR="009A78F6" w:rsidRPr="004C0166" w:rsidRDefault="00A349A8" w:rsidP="00725EBB">
      <w:pPr>
        <w:spacing w:after="0" w:line="240" w:lineRule="auto"/>
        <w:ind w:left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Alla møter starter kl 17.00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E4FC6"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1D7D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6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 xml:space="preserve">Vedtakssaker: </w:t>
      </w:r>
    </w:p>
    <w:p w14:paraId="388FFF97" w14:textId="14474CE1" w:rsidR="008B32FC" w:rsidRDefault="007A5010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V18</w:t>
      </w:r>
      <w:r w:rsidR="00AA38EF">
        <w:rPr>
          <w:rFonts w:ascii="Arial Narrow" w:hAnsi="Arial Narrow" w:cs="Times-Roman"/>
          <w:sz w:val="24"/>
          <w:szCs w:val="24"/>
        </w:rPr>
        <w:t>.</w:t>
      </w:r>
      <w:r w:rsidR="008B32FC">
        <w:rPr>
          <w:rFonts w:ascii="Arial Narrow" w:hAnsi="Arial Narrow" w:cs="Times-Roman"/>
          <w:sz w:val="24"/>
          <w:szCs w:val="24"/>
        </w:rPr>
        <w:t>17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79DAD218" w:rsidR="008B32FC" w:rsidRDefault="00CA6C2C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V19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 w:rsidR="00D3265C">
        <w:rPr>
          <w:rFonts w:ascii="Arial Narrow" w:hAnsi="Arial Narrow" w:cs="Times-Roman"/>
          <w:sz w:val="24"/>
          <w:szCs w:val="24"/>
          <w:lang w:val="sv-SE"/>
        </w:rPr>
        <w:t>17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478BA131" w14:textId="77777777" w:rsidR="008A0775" w:rsidRDefault="00CA6C2C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V20</w:t>
      </w:r>
      <w:r w:rsidR="000F2BD0">
        <w:rPr>
          <w:rFonts w:ascii="Arial Narrow" w:hAnsi="Arial Narrow" w:cs="Times-Roman"/>
          <w:sz w:val="24"/>
          <w:szCs w:val="24"/>
        </w:rPr>
        <w:t>.17</w:t>
      </w:r>
      <w:r>
        <w:rPr>
          <w:rFonts w:ascii="Arial Narrow" w:hAnsi="Arial Narrow" w:cs="Times-Roman"/>
          <w:sz w:val="24"/>
          <w:szCs w:val="24"/>
        </w:rPr>
        <w:t xml:space="preserve">               Årskort</w:t>
      </w:r>
    </w:p>
    <w:p w14:paraId="2B07BDD1" w14:textId="6B983648" w:rsidR="006536B0" w:rsidRPr="007614FE" w:rsidRDefault="008A0775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V21.17</w:t>
      </w:r>
      <w:r>
        <w:rPr>
          <w:rFonts w:ascii="Arial Narrow" w:hAnsi="Arial Narrow" w:cs="Times-Roman"/>
          <w:sz w:val="24"/>
          <w:szCs w:val="24"/>
        </w:rPr>
        <w:tab/>
      </w:r>
      <w:proofErr w:type="spellStart"/>
      <w:r w:rsidR="00EE3426">
        <w:rPr>
          <w:rFonts w:ascii="Arial Narrow" w:hAnsi="Arial Narrow" w:cs="Times-Roman"/>
          <w:sz w:val="24"/>
          <w:szCs w:val="24"/>
        </w:rPr>
        <w:t>Motorsportskonferansen</w:t>
      </w:r>
      <w:proofErr w:type="spellEnd"/>
      <w:r w:rsidR="00EE3426">
        <w:rPr>
          <w:rFonts w:ascii="Arial Narrow" w:hAnsi="Arial Narrow" w:cs="Times-Roman"/>
          <w:sz w:val="24"/>
          <w:szCs w:val="24"/>
        </w:rPr>
        <w:t>/Tinget</w:t>
      </w:r>
      <w:r w:rsidR="00D52709">
        <w:rPr>
          <w:rFonts w:ascii="Arial Narrow" w:hAnsi="Arial Narrow" w:cs="Times-Roman"/>
          <w:sz w:val="24"/>
          <w:szCs w:val="24"/>
        </w:rPr>
        <w:t xml:space="preserve"> </w:t>
      </w:r>
    </w:p>
    <w:p w14:paraId="388FFF99" w14:textId="77777777" w:rsidR="008B32FC" w:rsidRDefault="008B32FC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39B520AA" w14:textId="74FBF1D2" w:rsidR="005E7DE4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4247BA">
        <w:rPr>
          <w:rFonts w:ascii="Arial Narrow" w:hAnsi="Arial Narrow" w:cs="Times-Roman"/>
          <w:sz w:val="24"/>
          <w:szCs w:val="24"/>
        </w:rPr>
        <w:t>28</w:t>
      </w:r>
      <w:r w:rsidR="00F320A2">
        <w:rPr>
          <w:rFonts w:ascii="Arial Narrow" w:hAnsi="Arial Narrow" w:cs="Times-Roman"/>
          <w:sz w:val="24"/>
          <w:szCs w:val="24"/>
        </w:rPr>
        <w:t>.</w:t>
      </w:r>
      <w:r w:rsidR="00341F5E">
        <w:rPr>
          <w:rFonts w:ascii="Arial Narrow" w:hAnsi="Arial Narrow" w:cs="Times-Roman"/>
          <w:sz w:val="24"/>
          <w:szCs w:val="24"/>
        </w:rPr>
        <w:t>1</w:t>
      </w:r>
      <w:r w:rsidR="00F52BC6">
        <w:rPr>
          <w:rFonts w:ascii="Arial Narrow" w:hAnsi="Arial Narrow" w:cs="Times-Roman"/>
          <w:sz w:val="24"/>
          <w:szCs w:val="24"/>
        </w:rPr>
        <w:t>7</w:t>
      </w:r>
      <w:r w:rsidR="00550634">
        <w:rPr>
          <w:rFonts w:ascii="Arial Narrow" w:hAnsi="Arial Narrow" w:cs="Times-Roman"/>
          <w:sz w:val="24"/>
          <w:szCs w:val="24"/>
        </w:rPr>
        <w:t xml:space="preserve">.             </w:t>
      </w:r>
      <w:proofErr w:type="spellStart"/>
      <w:r w:rsidR="00550634">
        <w:rPr>
          <w:rFonts w:ascii="Arial Narrow" w:hAnsi="Arial Narrow" w:cs="Times-Roman"/>
          <w:sz w:val="24"/>
          <w:szCs w:val="24"/>
        </w:rPr>
        <w:t>Endurospår</w:t>
      </w:r>
      <w:proofErr w:type="spellEnd"/>
      <w:r w:rsidR="005E7DE4">
        <w:rPr>
          <w:rFonts w:ascii="Arial Narrow" w:hAnsi="Arial Narrow" w:cs="Times-Roman"/>
          <w:sz w:val="24"/>
          <w:szCs w:val="24"/>
        </w:rPr>
        <w:t xml:space="preserve"> </w:t>
      </w:r>
    </w:p>
    <w:p w14:paraId="0CBFCE38" w14:textId="212F7A2D" w:rsidR="005E7DE4" w:rsidRDefault="004247B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O29</w:t>
      </w:r>
      <w:r w:rsidR="00550634">
        <w:rPr>
          <w:rFonts w:ascii="Arial Narrow" w:hAnsi="Arial Narrow" w:cs="Times-Roman"/>
          <w:sz w:val="24"/>
          <w:szCs w:val="24"/>
        </w:rPr>
        <w:t>.17.</w:t>
      </w:r>
      <w:r w:rsidR="009A770F">
        <w:rPr>
          <w:rFonts w:ascii="Arial Narrow" w:hAnsi="Arial Narrow" w:cs="Times-Roman"/>
          <w:sz w:val="24"/>
          <w:szCs w:val="24"/>
        </w:rPr>
        <w:tab/>
        <w:t>Lag NM</w:t>
      </w:r>
      <w:r w:rsidR="00550634">
        <w:rPr>
          <w:rFonts w:ascii="Arial Narrow" w:hAnsi="Arial Narrow" w:cs="Times-Roman"/>
          <w:sz w:val="24"/>
          <w:szCs w:val="24"/>
        </w:rPr>
        <w:t xml:space="preserve">           </w:t>
      </w:r>
    </w:p>
    <w:p w14:paraId="684B09FA" w14:textId="1555F798" w:rsidR="005E7DE4" w:rsidRDefault="004247B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O30.17.             </w:t>
      </w:r>
      <w:proofErr w:type="spellStart"/>
      <w:r w:rsidR="00134061">
        <w:rPr>
          <w:rFonts w:ascii="Arial Narrow" w:hAnsi="Arial Narrow" w:cs="Times-Roman"/>
          <w:sz w:val="24"/>
          <w:szCs w:val="24"/>
        </w:rPr>
        <w:t>Østlandscupen</w:t>
      </w:r>
      <w:proofErr w:type="spellEnd"/>
    </w:p>
    <w:p w14:paraId="2D419674" w14:textId="1E08328D" w:rsidR="00714D9D" w:rsidRDefault="004247BA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 xml:space="preserve">O31.17.             </w:t>
      </w:r>
      <w:r w:rsidR="00134061">
        <w:rPr>
          <w:rFonts w:ascii="Arial Narrow" w:hAnsi="Arial Narrow" w:cs="Times-Roman"/>
          <w:sz w:val="24"/>
          <w:szCs w:val="24"/>
        </w:rPr>
        <w:t>Nestleder</w:t>
      </w:r>
      <w:r w:rsidR="00714D9D">
        <w:rPr>
          <w:rFonts w:ascii="Arial Narrow" w:hAnsi="Arial Narrow" w:cs="Times-Roman"/>
          <w:sz w:val="24"/>
          <w:szCs w:val="24"/>
        </w:rPr>
        <w:t xml:space="preserve">  </w:t>
      </w:r>
      <w:r w:rsidR="00722AB9">
        <w:rPr>
          <w:rFonts w:ascii="Arial Narrow" w:hAnsi="Arial Narrow" w:cs="Times-Roman"/>
          <w:sz w:val="24"/>
          <w:szCs w:val="24"/>
        </w:rPr>
        <w:t xml:space="preserve">            </w:t>
      </w:r>
    </w:p>
    <w:p w14:paraId="4B55BB98" w14:textId="7F595CD8" w:rsidR="00714D9D" w:rsidRDefault="00791B7F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O32.17.</w:t>
      </w:r>
      <w:r>
        <w:rPr>
          <w:rFonts w:ascii="Arial Narrow" w:hAnsi="Arial Narrow" w:cs="Times-Roman"/>
          <w:sz w:val="24"/>
          <w:szCs w:val="24"/>
        </w:rPr>
        <w:tab/>
      </w:r>
      <w:r w:rsidR="00682057">
        <w:rPr>
          <w:rFonts w:ascii="Arial Narrow" w:hAnsi="Arial Narrow" w:cs="Times-Roman"/>
          <w:sz w:val="24"/>
          <w:szCs w:val="24"/>
        </w:rPr>
        <w:t>Vannprøver</w:t>
      </w:r>
    </w:p>
    <w:p w14:paraId="5ED72954" w14:textId="363B5FDA" w:rsidR="00682057" w:rsidRDefault="00222E89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O33.17</w:t>
      </w:r>
      <w:r w:rsidR="007241FC">
        <w:rPr>
          <w:rFonts w:ascii="Arial Narrow" w:hAnsi="Arial Narrow" w:cs="Times-Roman"/>
          <w:sz w:val="24"/>
          <w:szCs w:val="24"/>
        </w:rPr>
        <w:tab/>
        <w:t>Avtale med NG</w:t>
      </w:r>
    </w:p>
    <w:p w14:paraId="7D2B8409" w14:textId="09753679" w:rsidR="001D4DA8" w:rsidRDefault="001D4DA8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O34.17.</w:t>
      </w:r>
      <w:r>
        <w:rPr>
          <w:rFonts w:ascii="Arial Narrow" w:hAnsi="Arial Narrow" w:cs="Times-Roman"/>
          <w:sz w:val="24"/>
          <w:szCs w:val="24"/>
        </w:rPr>
        <w:tab/>
      </w:r>
      <w:proofErr w:type="spellStart"/>
      <w:r>
        <w:rPr>
          <w:rFonts w:ascii="Arial Narrow" w:hAnsi="Arial Narrow" w:cs="Times-Roman"/>
          <w:sz w:val="24"/>
          <w:szCs w:val="24"/>
        </w:rPr>
        <w:t>Nycklar</w:t>
      </w:r>
      <w:proofErr w:type="spellEnd"/>
    </w:p>
    <w:p w14:paraId="2F022188" w14:textId="05FB1DD8" w:rsidR="00345C06" w:rsidRDefault="00345C0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O35.17.</w:t>
      </w:r>
      <w:r w:rsidR="00F61610">
        <w:rPr>
          <w:rFonts w:ascii="Arial Narrow" w:hAnsi="Arial Narrow" w:cs="Times-Roman"/>
          <w:sz w:val="24"/>
          <w:szCs w:val="24"/>
        </w:rPr>
        <w:tab/>
        <w:t>Mail til styret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EBEE1C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4E1A8994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B1CD1B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1F874BD5" w14:textId="483599AF" w:rsidR="00FC2DD4" w:rsidRPr="00714D9D" w:rsidRDefault="00D60297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</w:p>
    <w:p w14:paraId="696AA3EB" w14:textId="77777777" w:rsidR="00FC2DD4" w:rsidRPr="002948BD" w:rsidRDefault="00FC2DD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</w:p>
    <w:p w14:paraId="77695F65" w14:textId="77777777" w:rsidR="004615E6" w:rsidRDefault="004615E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</w:p>
    <w:p w14:paraId="207D92F0" w14:textId="77777777" w:rsidR="004615E6" w:rsidRPr="00BE72C3" w:rsidRDefault="004615E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</w:p>
    <w:p w14:paraId="388FFF9F" w14:textId="77777777" w:rsidR="0000550B" w:rsidRDefault="0000550B" w:rsidP="00F52BC6">
      <w:pPr>
        <w:tabs>
          <w:tab w:val="left" w:pos="1080"/>
        </w:tabs>
        <w:spacing w:after="0" w:line="240" w:lineRule="auto"/>
        <w:rPr>
          <w:rFonts w:ascii="Arial Narrow" w:hAnsi="Arial Narrow" w:cs="Arial Narrow"/>
          <w:b/>
          <w:sz w:val="24"/>
          <w:lang w:eastAsia="nb-NO"/>
        </w:rPr>
      </w:pPr>
    </w:p>
    <w:p w14:paraId="388FFFA0" w14:textId="77777777" w:rsidR="0000550B" w:rsidRDefault="0000550B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A1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A2" w14:textId="77777777" w:rsidR="008B32FC" w:rsidRPr="00124F7D" w:rsidRDefault="008B32FC" w:rsidP="008B32FC">
      <w:pPr>
        <w:tabs>
          <w:tab w:val="left" w:pos="1080"/>
        </w:tabs>
        <w:spacing w:after="0" w:line="240" w:lineRule="auto"/>
        <w:rPr>
          <w:rFonts w:ascii="Arial Narrow" w:hAnsi="Arial Narrow" w:cs="Arial Narrow"/>
          <w:b/>
          <w:sz w:val="24"/>
          <w:lang w:eastAsia="nb-NO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8B32FC" w:rsidRPr="00397718" w14:paraId="388FFFB1" w14:textId="77777777" w:rsidTr="00465134">
        <w:tc>
          <w:tcPr>
            <w:tcW w:w="705" w:type="dxa"/>
            <w:shd w:val="clear" w:color="auto" w:fill="FFFFFF"/>
          </w:tcPr>
          <w:p w14:paraId="388FFFAA" w14:textId="65DA9B6C" w:rsidR="008B32FC" w:rsidRDefault="002E03E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V18</w:t>
            </w:r>
            <w:r w:rsidR="00906511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</w:t>
            </w:r>
            <w:r w:rsidR="008B32FC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6237" w:type="dxa"/>
            <w:shd w:val="clear" w:color="auto" w:fill="FFFFFF"/>
          </w:tcPr>
          <w:p w14:paraId="388FFFAB" w14:textId="77777777" w:rsidR="008B32FC" w:rsidRDefault="008B32FC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Gjennomgang av forrige møtereferat </w:t>
            </w:r>
          </w:p>
          <w:p w14:paraId="388FFFAC" w14:textId="77777777" w:rsidR="008B32FC" w:rsidRDefault="008B32FC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Møtereferatet er gjennomgått og godkjent.</w:t>
            </w:r>
          </w:p>
          <w:p w14:paraId="388FFFAD" w14:textId="77777777" w:rsidR="008B32FC" w:rsidRPr="005703D0" w:rsidRDefault="008B32FC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Enstemmig vedtatt i styret.</w:t>
            </w: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br/>
            </w:r>
          </w:p>
        </w:tc>
        <w:tc>
          <w:tcPr>
            <w:tcW w:w="1100" w:type="dxa"/>
            <w:shd w:val="clear" w:color="auto" w:fill="FFFFFF"/>
          </w:tcPr>
          <w:p w14:paraId="388FFFAE" w14:textId="384D3B77" w:rsidR="008B32FC" w:rsidRPr="00F165AC" w:rsidRDefault="002E03EF" w:rsidP="008B32FC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10/10</w:t>
            </w:r>
            <w:r w:rsidR="00145FC1"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-17</w:t>
            </w:r>
          </w:p>
        </w:tc>
        <w:tc>
          <w:tcPr>
            <w:tcW w:w="788" w:type="dxa"/>
            <w:shd w:val="clear" w:color="auto" w:fill="FFFFFF"/>
          </w:tcPr>
          <w:p w14:paraId="388FFFAF" w14:textId="77777777" w:rsidR="008B32FC" w:rsidRPr="00F165AC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388FFFB0" w14:textId="77777777" w:rsidR="008B32FC" w:rsidRPr="00F165AC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460D4230" w:rsidR="00FC7226" w:rsidRPr="00FC7226" w:rsidRDefault="002E03E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V19</w:t>
            </w:r>
            <w:r w:rsidR="00FC7226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.17</w:t>
            </w:r>
          </w:p>
        </w:tc>
        <w:tc>
          <w:tcPr>
            <w:tcW w:w="6237" w:type="dxa"/>
            <w:shd w:val="clear" w:color="auto" w:fill="FFFFFF"/>
          </w:tcPr>
          <w:p w14:paraId="26C8EE2E" w14:textId="056618D5" w:rsidR="00855442" w:rsidRDefault="00444274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Gjennomgang</w:t>
            </w:r>
            <w:proofErr w:type="spellEnd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 xml:space="preserve"> av </w:t>
            </w: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regnskap</w:t>
            </w:r>
            <w:proofErr w:type="spellEnd"/>
          </w:p>
          <w:p w14:paraId="7B923B86" w14:textId="02C6E0BE" w:rsidR="00444274" w:rsidRPr="00855442" w:rsidRDefault="00855442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Enstemmig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vedtatt</w:t>
            </w:r>
            <w:proofErr w:type="spellEnd"/>
            <w:r w:rsidR="00924C9A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i styret</w:t>
            </w:r>
          </w:p>
        </w:tc>
        <w:tc>
          <w:tcPr>
            <w:tcW w:w="1100" w:type="dxa"/>
            <w:shd w:val="clear" w:color="auto" w:fill="FFFFFF"/>
          </w:tcPr>
          <w:p w14:paraId="34027F50" w14:textId="1154FB5C" w:rsidR="00FC7226" w:rsidRPr="00444274" w:rsidRDefault="005E1840" w:rsidP="004A6167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10/10</w:t>
            </w:r>
            <w:r w:rsidR="00DD48D7"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-17</w:t>
            </w: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7138BC94" w:rsidR="00A37F1C" w:rsidRDefault="002E03EF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V20</w:t>
            </w:r>
            <w:r w:rsidR="003A4C30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.17</w:t>
            </w:r>
          </w:p>
        </w:tc>
        <w:tc>
          <w:tcPr>
            <w:tcW w:w="6237" w:type="dxa"/>
            <w:shd w:val="clear" w:color="auto" w:fill="FFFFFF"/>
          </w:tcPr>
          <w:p w14:paraId="73235EF4" w14:textId="52A974AB" w:rsidR="00A5152A" w:rsidRDefault="00FB6CC5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Årskort</w:t>
            </w:r>
          </w:p>
          <w:p w14:paraId="49ED9B0A" w14:textId="702B0F5A" w:rsidR="00FB6CC5" w:rsidRDefault="00FB6CC5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Som det är idag så </w:t>
            </w:r>
            <w:r w:rsidR="00F74D03">
              <w:rPr>
                <w:rFonts w:ascii="Arial Narrow" w:hAnsi="Arial Narrow" w:cs="Times-Roman"/>
                <w:sz w:val="20"/>
                <w:szCs w:val="20"/>
                <w:lang w:val="sv-SE"/>
              </w:rPr>
              <w:t>delas grati</w:t>
            </w:r>
            <w:r w:rsidR="00462AF7">
              <w:rPr>
                <w:rFonts w:ascii="Arial Narrow" w:hAnsi="Arial Narrow" w:cs="Times-Roman"/>
                <w:sz w:val="20"/>
                <w:szCs w:val="20"/>
                <w:lang w:val="sv-SE"/>
              </w:rPr>
              <w:t>s årskort ut till:</w:t>
            </w:r>
          </w:p>
          <w:p w14:paraId="3EF8F059" w14:textId="0C2BB8EC" w:rsidR="00462AF7" w:rsidRDefault="00462AF7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Styremedlemmar</w:t>
            </w:r>
            <w:proofErr w:type="spellEnd"/>
            <w:r w:rsidR="00592A6D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, </w:t>
            </w:r>
            <w:proofErr w:type="spellStart"/>
            <w:r w:rsidR="00592A6D">
              <w:rPr>
                <w:rFonts w:ascii="Arial Narrow" w:hAnsi="Arial Narrow" w:cs="Times-Roman"/>
                <w:sz w:val="20"/>
                <w:szCs w:val="20"/>
                <w:lang w:val="sv-SE"/>
              </w:rPr>
              <w:t>Kom</w:t>
            </w:r>
            <w:r w:rsidR="00144A95">
              <w:rPr>
                <w:rFonts w:ascii="Arial Narrow" w:hAnsi="Arial Narrow" w:cs="Times-Roman"/>
                <w:sz w:val="20"/>
                <w:szCs w:val="20"/>
                <w:lang w:val="sv-SE"/>
              </w:rPr>
              <w:t>miteledare</w:t>
            </w:r>
            <w:proofErr w:type="spellEnd"/>
            <w:r w:rsidR="00144A9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och medlemmar av </w:t>
            </w:r>
            <w:proofErr w:type="spellStart"/>
            <w:r w:rsidR="00144A95">
              <w:rPr>
                <w:rFonts w:ascii="Arial Narrow" w:hAnsi="Arial Narrow" w:cs="Times-Roman"/>
                <w:sz w:val="20"/>
                <w:szCs w:val="20"/>
                <w:lang w:val="sv-SE"/>
              </w:rPr>
              <w:t>Banegruppen</w:t>
            </w:r>
            <w:proofErr w:type="spellEnd"/>
            <w:r w:rsidR="00851DD9">
              <w:rPr>
                <w:rFonts w:ascii="Arial Narrow" w:hAnsi="Arial Narrow" w:cs="Times-Roman"/>
                <w:sz w:val="20"/>
                <w:szCs w:val="20"/>
                <w:lang w:val="sv-SE"/>
              </w:rPr>
              <w:t>.</w:t>
            </w:r>
          </w:p>
          <w:p w14:paraId="3CC22519" w14:textId="1945E8CF" w:rsidR="00DB0785" w:rsidRDefault="00D27986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Så</w:t>
            </w:r>
            <w:r w:rsidR="00DB0785"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kommer det att vara även i 2018.</w:t>
            </w:r>
          </w:p>
          <w:p w14:paraId="527EFAC9" w14:textId="17D8DE1E" w:rsidR="005F7595" w:rsidRPr="005F7595" w:rsidRDefault="00DB078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Enstemmig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vedtatt</w:t>
            </w:r>
            <w:proofErr w:type="spellEnd"/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 i styre.</w:t>
            </w:r>
          </w:p>
        </w:tc>
        <w:tc>
          <w:tcPr>
            <w:tcW w:w="1100" w:type="dxa"/>
            <w:shd w:val="clear" w:color="auto" w:fill="FFFFFF"/>
          </w:tcPr>
          <w:p w14:paraId="6C67E4A2" w14:textId="1C14EF7D" w:rsidR="00A37F1C" w:rsidRDefault="005E1840" w:rsidP="004D57A0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10/10</w:t>
            </w:r>
            <w:r w:rsidR="004D57A0"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-17</w:t>
            </w: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D8E" w:rsidRPr="00397718" w14:paraId="43819AD7" w14:textId="77777777" w:rsidTr="00465134">
        <w:tc>
          <w:tcPr>
            <w:tcW w:w="705" w:type="dxa"/>
            <w:shd w:val="clear" w:color="auto" w:fill="FFFFFF"/>
          </w:tcPr>
          <w:p w14:paraId="20731030" w14:textId="5E1DFEEC" w:rsidR="00FE3D8E" w:rsidRDefault="00FE3D8E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 xml:space="preserve">V21.17 </w:t>
            </w:r>
          </w:p>
        </w:tc>
        <w:tc>
          <w:tcPr>
            <w:tcW w:w="6237" w:type="dxa"/>
            <w:shd w:val="clear" w:color="auto" w:fill="FFFFFF"/>
          </w:tcPr>
          <w:p w14:paraId="236AD207" w14:textId="77777777" w:rsidR="00FE3D8E" w:rsidRDefault="00FE3D8E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Motorsport</w:t>
            </w:r>
            <w:r w:rsidR="009237C3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konferansen</w:t>
            </w:r>
            <w:proofErr w:type="spellEnd"/>
            <w:r w:rsidR="009237C3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/Tinget</w:t>
            </w:r>
          </w:p>
          <w:p w14:paraId="1AA72F39" w14:textId="77777777" w:rsidR="00CF6B21" w:rsidRDefault="00B739B9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Följande medlemmar ska representera </w:t>
            </w:r>
            <w:r w:rsidR="00716D8A">
              <w:rPr>
                <w:rFonts w:ascii="Arial Narrow" w:hAnsi="Arial Narrow" w:cs="Times-Roman"/>
                <w:sz w:val="20"/>
                <w:szCs w:val="20"/>
                <w:lang w:val="sv-SE"/>
              </w:rPr>
              <w:t>klubben den __/__ 2017</w:t>
            </w:r>
            <w:bookmarkStart w:id="0" w:name="_GoBack"/>
            <w:bookmarkEnd w:id="0"/>
            <w:r w:rsidR="00716D8A">
              <w:rPr>
                <w:rFonts w:ascii="Arial Narrow" w:hAnsi="Arial Narrow" w:cs="Times-Roman"/>
                <w:sz w:val="20"/>
                <w:szCs w:val="20"/>
                <w:lang w:val="sv-SE"/>
              </w:rPr>
              <w:t>:</w:t>
            </w:r>
          </w:p>
          <w:p w14:paraId="7940C9AA" w14:textId="0CCFCAE3" w:rsidR="00716D8A" w:rsidRPr="00CF6B21" w:rsidRDefault="00716D8A" w:rsidP="00FB6C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FFFFFF"/>
          </w:tcPr>
          <w:p w14:paraId="458582DB" w14:textId="0D698047" w:rsidR="00FE3D8E" w:rsidRDefault="00CF6B21" w:rsidP="004D57A0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  <w:t>10/10-17</w:t>
            </w:r>
          </w:p>
        </w:tc>
        <w:tc>
          <w:tcPr>
            <w:tcW w:w="788" w:type="dxa"/>
            <w:shd w:val="clear" w:color="auto" w:fill="FFFFFF"/>
          </w:tcPr>
          <w:p w14:paraId="2DF9EE64" w14:textId="77777777" w:rsidR="00FE3D8E" w:rsidRPr="00F165AC" w:rsidRDefault="00FE3D8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3B3C35" w14:textId="77777777" w:rsidR="00FE3D8E" w:rsidRPr="00F165AC" w:rsidRDefault="00FE3D8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 xml:space="preserve">Referat </w:t>
      </w:r>
      <w:proofErr w:type="spellStart"/>
      <w:r>
        <w:rPr>
          <w:rFonts w:ascii="Arial Narrow" w:hAnsi="Arial Narrow" w:cs="Arial Narrow"/>
          <w:b/>
          <w:sz w:val="24"/>
          <w:lang w:eastAsia="nb-NO"/>
        </w:rPr>
        <w:t>orienteringssaker</w:t>
      </w:r>
      <w:proofErr w:type="spellEnd"/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707E4EE6" w:rsidR="00637F8E" w:rsidRDefault="00637F8E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0F6E56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2</w:t>
            </w:r>
            <w:r w:rsidR="008D0DDF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8</w:t>
            </w:r>
            <w:r w:rsidR="00CF34C4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</w:t>
            </w:r>
            <w:r w:rsidR="0092475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6C057" w14:textId="77777777" w:rsidR="002221BB" w:rsidRDefault="008D0DD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Endurospår</w:t>
            </w:r>
            <w:proofErr w:type="spellEnd"/>
          </w:p>
          <w:p w14:paraId="388FFFD6" w14:textId="1186BE4D" w:rsidR="00F46736" w:rsidRPr="00F46736" w:rsidRDefault="000B061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Knut</w:t>
            </w:r>
            <w:r w:rsidR="00706AC7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Iver har sag</w:t>
            </w:r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t sig villig att se </w:t>
            </w:r>
            <w:proofErr w:type="spellStart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>inte</w:t>
            </w:r>
            <w:proofErr w:type="spellEnd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närmare</w:t>
            </w:r>
            <w:proofErr w:type="spellEnd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</w:t>
            </w:r>
            <w:proofErr w:type="spellStart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>möjligheten</w:t>
            </w:r>
            <w:proofErr w:type="spellEnd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att få till ett </w:t>
            </w:r>
            <w:proofErr w:type="spellStart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>längre</w:t>
            </w:r>
            <w:proofErr w:type="spellEnd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>endurospår</w:t>
            </w:r>
            <w:proofErr w:type="spellEnd"/>
            <w:r w:rsidR="002726B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omr</w:t>
            </w:r>
            <w:r w:rsidR="00EB43C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ådet </w:t>
            </w:r>
            <w:proofErr w:type="spellStart"/>
            <w:r w:rsidR="00EB43C1">
              <w:rPr>
                <w:rFonts w:ascii="Arial Narrow" w:hAnsi="Arial Narrow" w:cs="Arial Narrow"/>
                <w:sz w:val="20"/>
                <w:szCs w:val="20"/>
                <w:lang w:eastAsia="nb-NO"/>
              </w:rPr>
              <w:t>norr</w:t>
            </w:r>
            <w:proofErr w:type="spellEnd"/>
            <w:r w:rsidR="00EB43C1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</w:t>
            </w:r>
            <w:proofErr w:type="spellStart"/>
            <w:r w:rsidR="00EB43C1">
              <w:rPr>
                <w:rFonts w:ascii="Arial Narrow" w:hAnsi="Arial Narrow" w:cs="Arial Narrow"/>
                <w:sz w:val="20"/>
                <w:szCs w:val="20"/>
                <w:lang w:eastAsia="nb-NO"/>
              </w:rPr>
              <w:t>crossbanan</w:t>
            </w:r>
            <w:proofErr w:type="spellEnd"/>
            <w:r w:rsidR="00EB43C1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Han har en del </w:t>
            </w:r>
            <w:proofErr w:type="spellStart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>kunskap</w:t>
            </w:r>
            <w:proofErr w:type="spellEnd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>ämnet</w:t>
            </w:r>
            <w:proofErr w:type="spellEnd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kan </w:t>
            </w:r>
            <w:proofErr w:type="spellStart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>även</w:t>
            </w:r>
            <w:proofErr w:type="spellEnd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få </w:t>
            </w:r>
            <w:proofErr w:type="spellStart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>hjälp</w:t>
            </w:r>
            <w:proofErr w:type="spellEnd"/>
            <w:r w:rsidR="00AA408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av Rita som har en del kontakt</w:t>
            </w:r>
            <w:r w:rsidR="00A467E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er i NMF </w:t>
            </w:r>
            <w:r w:rsidR="00984105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samt </w:t>
            </w:r>
            <w:r w:rsidR="006F7E3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erfarenhet från </w:t>
            </w:r>
            <w:r w:rsidR="00AA7A11">
              <w:rPr>
                <w:rFonts w:ascii="Arial Narrow" w:hAnsi="Arial Narrow" w:cs="Arial Narrow"/>
                <w:sz w:val="20"/>
                <w:szCs w:val="20"/>
                <w:lang w:eastAsia="nb-NO"/>
              </w:rPr>
              <w:t>Enduro sentralt i Norge.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4C467630" w:rsidR="00637F8E" w:rsidRDefault="008D0DDF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10/10-17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9" w14:textId="77777777" w:rsidR="00637F8E" w:rsidRDefault="00637F8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2221BB" w:rsidRPr="00397718" w14:paraId="02475837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2ED7" w14:textId="525D4C98" w:rsidR="002221BB" w:rsidRDefault="00571BF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DB55A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O29</w:t>
            </w:r>
            <w:r w:rsidR="00307CB8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8B7AF" w14:textId="77777777" w:rsidR="00544EE4" w:rsidRDefault="00DB55A8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Lag NM</w:t>
            </w:r>
          </w:p>
          <w:p w14:paraId="6BA0F4AE" w14:textId="4CD24E8F" w:rsidR="001C1499" w:rsidRDefault="0012580C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Lag NM blev en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lyckad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tillställning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Lier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ställde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upp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7st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lag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det ser ut som om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alla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var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förnöjda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</w:t>
            </w:r>
            <w:proofErr w:type="spellStart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insatsen</w:t>
            </w:r>
            <w:proofErr w:type="spellEnd"/>
            <w:r w:rsidR="00225472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  <w:p w14:paraId="67158F39" w14:textId="55334098" w:rsidR="00DB55A8" w:rsidRPr="00DB55A8" w:rsidRDefault="0022547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Till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nästa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år</w:t>
            </w:r>
            <w:r w:rsidR="00571BF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så ska vi </w:t>
            </w:r>
            <w:proofErr w:type="spellStart"/>
            <w:r w:rsidR="00571BF2">
              <w:rPr>
                <w:rFonts w:ascii="Arial Narrow" w:hAnsi="Arial Narrow" w:cs="Arial Narrow"/>
                <w:sz w:val="20"/>
                <w:szCs w:val="20"/>
                <w:lang w:eastAsia="nb-NO"/>
              </w:rPr>
              <w:t>pröva</w:t>
            </w:r>
            <w:proofErr w:type="spellEnd"/>
            <w:r w:rsidR="00571BF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starta </w:t>
            </w:r>
            <w:proofErr w:type="spellStart"/>
            <w:r w:rsidR="00571BF2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förberedelse</w:t>
            </w:r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rna</w:t>
            </w:r>
            <w:proofErr w:type="spellEnd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redan</w:t>
            </w:r>
            <w:proofErr w:type="spellEnd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April </w:t>
            </w:r>
            <w:proofErr w:type="spellStart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få in </w:t>
            </w:r>
            <w:proofErr w:type="spellStart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eventuella</w:t>
            </w:r>
            <w:proofErr w:type="spellEnd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sponsorer samt att se lite på resultater </w:t>
            </w:r>
            <w:proofErr w:type="spellStart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kunna ta ut dom </w:t>
            </w:r>
            <w:proofErr w:type="spellStart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rätta</w:t>
            </w:r>
            <w:proofErr w:type="spellEnd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11B7A">
              <w:rPr>
                <w:rFonts w:ascii="Arial Narrow" w:hAnsi="Arial Narrow" w:cs="Arial Narrow"/>
                <w:sz w:val="20"/>
                <w:szCs w:val="20"/>
                <w:lang w:eastAsia="nb-NO"/>
              </w:rPr>
              <w:t>lagen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4627D" w14:textId="7F12280B" w:rsidR="002221BB" w:rsidRDefault="003E35F5" w:rsidP="003E35F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29/8-17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201D" w14:textId="77777777" w:rsidR="002221BB" w:rsidRDefault="002221BB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D60C" w14:textId="77777777" w:rsidR="002221BB" w:rsidRDefault="002221BB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3A1872" w:rsidRPr="00397718" w14:paraId="108EC454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F5D6" w14:textId="66A80A5B" w:rsidR="003A1872" w:rsidRDefault="00CB429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lastRenderedPageBreak/>
              <w:t>O30</w:t>
            </w:r>
            <w:r w:rsidR="001C1194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B3EFA" w14:textId="741EDE43" w:rsidR="003A1872" w:rsidRDefault="00CB429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Ö</w:t>
            </w:r>
            <w:r w:rsidR="005B642E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stlandscupen</w:t>
            </w:r>
            <w:proofErr w:type="spellEnd"/>
          </w:p>
          <w:p w14:paraId="6AD0E370" w14:textId="4AE01FFA" w:rsidR="00D26F00" w:rsidRPr="003D06D1" w:rsidRDefault="005B642E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Östlandscupen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blev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genomförd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 ha</w:t>
            </w:r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r fått </w:t>
            </w:r>
            <w:proofErr w:type="spellStart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>många</w:t>
            </w:r>
            <w:proofErr w:type="spellEnd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>possitiva</w:t>
            </w:r>
            <w:proofErr w:type="spellEnd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tilbakemeldinger från </w:t>
            </w:r>
            <w:proofErr w:type="spellStart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förare</w:t>
            </w:r>
            <w:proofErr w:type="spellEnd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994EEB">
              <w:rPr>
                <w:rFonts w:ascii="Arial Narrow" w:hAnsi="Arial Narrow" w:cs="Arial Narrow"/>
                <w:sz w:val="20"/>
                <w:szCs w:val="20"/>
                <w:lang w:eastAsia="nb-NO"/>
              </w:rPr>
              <w:t>bublik</w:t>
            </w:r>
            <w:proofErr w:type="spellEnd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>Självklart</w:t>
            </w:r>
            <w:proofErr w:type="spellEnd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har det </w:t>
            </w:r>
            <w:proofErr w:type="spellStart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>varit</w:t>
            </w:r>
            <w:proofErr w:type="spellEnd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ting som har kunna </w:t>
            </w:r>
            <w:proofErr w:type="spellStart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>gjorts</w:t>
            </w:r>
            <w:proofErr w:type="spellEnd"/>
            <w:r w:rsidR="004E514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annorlunda</w:t>
            </w:r>
            <w:proofErr w:type="spellEnd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det tar vi med oss vidare </w:t>
            </w:r>
            <w:proofErr w:type="spellStart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ska jobba med </w:t>
            </w:r>
            <w:proofErr w:type="spellStart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inför</w:t>
            </w:r>
            <w:proofErr w:type="spellEnd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nästa</w:t>
            </w:r>
            <w:proofErr w:type="spellEnd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arrangemang</w:t>
            </w:r>
            <w:proofErr w:type="spellEnd"/>
            <w:r w:rsidR="00AF2B2F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3194" w14:textId="53363567" w:rsidR="003A1872" w:rsidRDefault="00724DFE" w:rsidP="00724DFE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10/010</w:t>
            </w:r>
            <w:r w:rsidR="00523E2A"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D833" w14:textId="77777777" w:rsidR="003A1872" w:rsidRDefault="003A1872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09C7" w14:textId="77777777" w:rsidR="003A1872" w:rsidRDefault="003A1872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724DFE" w:rsidRPr="00397718" w14:paraId="24CCC6D2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B402" w14:textId="690C7978" w:rsidR="00724DFE" w:rsidRDefault="00724DFE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O31</w:t>
            </w:r>
            <w:r w:rsidR="00B27EB0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EEE5C" w14:textId="77777777" w:rsidR="00724DFE" w:rsidRDefault="00360A9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Nestleder</w:t>
            </w:r>
          </w:p>
          <w:p w14:paraId="086898BB" w14:textId="67CCDA03" w:rsidR="00360A92" w:rsidRPr="00360A92" w:rsidRDefault="00360A9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Våran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Nestleder Arild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Röste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har valgt att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avsluta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sitt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värv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styret med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omedelbar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verkan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Ersättare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han blir valgt på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nästa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årsmöte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valgkomiteen är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kontaktad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jobbar med att få fram nya kandidater till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platsen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F5E8" w14:textId="38D48992" w:rsidR="00724DFE" w:rsidRDefault="00360A92" w:rsidP="00724DFE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10/10-17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930F" w14:textId="77777777" w:rsidR="00724DFE" w:rsidRDefault="00724DF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6EC2" w14:textId="77777777" w:rsidR="00724DFE" w:rsidRDefault="00724DF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FC56D8" w:rsidRPr="00397718" w14:paraId="430552E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A354" w14:textId="3E4B0D6A" w:rsidR="00FC56D8" w:rsidRDefault="00FC56D8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O32.17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89C5" w14:textId="77777777" w:rsidR="00FC56D8" w:rsidRDefault="0020045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Vannpröver</w:t>
            </w:r>
            <w:proofErr w:type="spellEnd"/>
          </w:p>
          <w:p w14:paraId="4C1090CD" w14:textId="0EA425CA" w:rsidR="00E651DD" w:rsidRPr="00E651DD" w:rsidRDefault="00027FE6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Christian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Espen ska se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närmare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vad som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gjort</w:t>
            </w:r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s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vad som ska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göras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Det ska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även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vara ett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möte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kommunen den 30/10-17 angående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ämnet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Vilka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från klubben som ska delta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bestäms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vid ett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senare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tillfälle</w:t>
            </w:r>
            <w:proofErr w:type="spellEnd"/>
            <w:r w:rsidR="005E568B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FE6A9" w14:textId="5C4C76B9" w:rsidR="00FC56D8" w:rsidRDefault="00200457" w:rsidP="00724DFE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</w:t>
            </w:r>
            <w:r w:rsidR="00E651DD"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/10-17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0A13C" w14:textId="77777777" w:rsidR="00FC56D8" w:rsidRDefault="00FC56D8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64B59" w14:textId="77777777" w:rsidR="00FC56D8" w:rsidRDefault="00FC56D8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A4FE7" w:rsidRPr="00397718" w14:paraId="549F26C2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4CF5E" w14:textId="789EB957" w:rsidR="00CA4FE7" w:rsidRDefault="00CA4FE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O33.17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C753" w14:textId="77777777" w:rsidR="00CA4FE7" w:rsidRDefault="00BB199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Avtale med NG</w:t>
            </w:r>
          </w:p>
          <w:p w14:paraId="2E343726" w14:textId="7898CAE3" w:rsidR="00BB199F" w:rsidRPr="00BB199F" w:rsidRDefault="008021E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ser ut som om vi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dubbla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avtaler 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vem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ska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tömma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våran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oljeutskilljare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ska Christian se lite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närmare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469CC" w14:textId="0CA96FB9" w:rsidR="00CA4FE7" w:rsidRDefault="00BB199F" w:rsidP="00724DFE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10/10-17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8B68" w14:textId="77777777" w:rsidR="00CA4FE7" w:rsidRDefault="00CA4FE7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D585" w14:textId="77777777" w:rsidR="00CA4FE7" w:rsidRDefault="00CA4FE7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21E4" w:rsidRPr="00397718" w14:paraId="61B1540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5B82" w14:textId="2EBB22E4" w:rsidR="008021E4" w:rsidRDefault="00E941AC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O34.17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1A8D" w14:textId="77777777" w:rsidR="008021E4" w:rsidRDefault="00E941AC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Nycklar</w:t>
            </w:r>
            <w:proofErr w:type="spellEnd"/>
          </w:p>
          <w:p w14:paraId="094B54BF" w14:textId="77777777" w:rsidR="0081167E" w:rsidRDefault="00701C8D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Listan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vem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nycklar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gicks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igenom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</w:t>
            </w:r>
          </w:p>
          <w:p w14:paraId="389AE63D" w14:textId="77777777" w:rsidR="00701C8D" w:rsidRDefault="00701C8D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är en del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nycklar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lär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hämtas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in</w:t>
            </w:r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en del </w:t>
            </w:r>
            <w:proofErr w:type="spellStart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>nycklar</w:t>
            </w:r>
            <w:proofErr w:type="spellEnd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</w:t>
            </w:r>
            <w:proofErr w:type="spellStart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>lär</w:t>
            </w:r>
            <w:proofErr w:type="spellEnd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>delas</w:t>
            </w:r>
            <w:proofErr w:type="spellEnd"/>
            <w:r w:rsidR="00134C1A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ut</w:t>
            </w:r>
            <w:r w:rsidR="00BE38B5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  <w:p w14:paraId="014979E0" w14:textId="7EDC8AE8" w:rsidR="00BE38B5" w:rsidRPr="0081167E" w:rsidRDefault="00BE38B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jobbar vi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vidarebefordrats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aktuella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personer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kontaktas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så fort som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möjligt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2C36" w14:textId="11C97F5F" w:rsidR="008021E4" w:rsidRDefault="0081167E" w:rsidP="00724DFE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10/10-17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E0967" w14:textId="77777777" w:rsidR="008021E4" w:rsidRDefault="008021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AE7A" w14:textId="77777777" w:rsidR="008021E4" w:rsidRDefault="008021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DC4A5F" w:rsidRPr="00397718" w14:paraId="66B16DD6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C869" w14:textId="13CE7714" w:rsidR="00DC4A5F" w:rsidRDefault="00DC4A5F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93DA9" w14:textId="77777777" w:rsidR="00DC4A5F" w:rsidRDefault="00DC4A5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Brev till styret</w:t>
            </w:r>
          </w:p>
          <w:p w14:paraId="5007C27F" w14:textId="77777777" w:rsidR="0044614A" w:rsidRDefault="0044614A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fått in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2st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brev</w:t>
            </w:r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till styret med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synpunkter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miljöet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klubben/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depåen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Det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nämns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även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enskilda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händelser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episoder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där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ting har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sagts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menats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74613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så vidare.</w:t>
            </w:r>
          </w:p>
          <w:p w14:paraId="4F103C09" w14:textId="139F8A7F" w:rsidR="00746132" w:rsidRPr="0044614A" w:rsidRDefault="0074613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diskuterats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styret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 tar det till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etterettning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 tar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stort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allvar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önskar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LierMSK ska vara en klubb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alla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Vi har ett mål om att det ska vara en klubb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där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alla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önskar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</w:t>
            </w:r>
            <w:r w:rsidR="00F907BF">
              <w:rPr>
                <w:rFonts w:ascii="Arial Narrow" w:hAnsi="Arial Narrow" w:cs="Arial Narrow"/>
                <w:sz w:val="20"/>
                <w:szCs w:val="20"/>
                <w:lang w:eastAsia="nb-NO"/>
              </w:rPr>
              <w:t>bidraga</w:t>
            </w:r>
            <w:r w:rsidR="00AD7B5E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vågar</w:t>
            </w:r>
            <w:r w:rsidR="00AD7B5E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</w:t>
            </w:r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bid</w:t>
            </w:r>
            <w:r w:rsidR="00AD7B5E">
              <w:rPr>
                <w:rFonts w:ascii="Arial Narrow" w:hAnsi="Arial Narrow" w:cs="Arial Narrow"/>
                <w:sz w:val="20"/>
                <w:szCs w:val="20"/>
                <w:lang w:eastAsia="nb-NO"/>
              </w:rPr>
              <w:t>r</w:t>
            </w:r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a</w:t>
            </w:r>
            <w:r w:rsidR="00AD7B5E">
              <w:rPr>
                <w:rFonts w:ascii="Arial Narrow" w:hAnsi="Arial Narrow" w:cs="Arial Narrow"/>
                <w:sz w:val="20"/>
                <w:szCs w:val="20"/>
                <w:lang w:eastAsia="nb-NO"/>
              </w:rPr>
              <w:t>ga</w:t>
            </w:r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det man kan. Vi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önskar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ha en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takhöjd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klubben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där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man ska kunna prata med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varandra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både vad som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gjorts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rätt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fel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utan att det går till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personangrepp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högröstade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diskussioner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Det är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ofta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barn tilstede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vi </w:t>
            </w:r>
            <w:r w:rsidR="004B5FB7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vill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ju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att vi ska framstå som goda </w:t>
            </w:r>
            <w:proofErr w:type="spellStart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förebilder</w:t>
            </w:r>
            <w:proofErr w:type="spellEnd"/>
            <w:r w:rsidR="00321B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Detta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jobbar vi som sagt vidare med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och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försöker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fokusera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allt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det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possitiva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faktiskt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>sker</w:t>
            </w:r>
            <w:proofErr w:type="spellEnd"/>
            <w:r w:rsidR="00A559B0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i klubben.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0195" w14:textId="64988DB8" w:rsidR="00DC4A5F" w:rsidRDefault="00A103A0" w:rsidP="00724DFE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t>10/10-17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8293" w14:textId="77777777" w:rsidR="00DC4A5F" w:rsidRDefault="00DC4A5F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F2C41" w14:textId="77777777" w:rsidR="00DC4A5F" w:rsidRDefault="00DC4A5F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B" w14:textId="54BD6D5C" w:rsidR="00F82B39" w:rsidRPr="003B5D40" w:rsidRDefault="00384418" w:rsidP="000363D9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p w14:paraId="388FFFEC" w14:textId="77777777" w:rsidR="002B62B2" w:rsidRDefault="002B62B2" w:rsidP="00352E33">
      <w:pPr>
        <w:spacing w:after="0" w:line="240" w:lineRule="auto"/>
        <w:ind w:firstLine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-Roman"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16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9"/>
  </w:num>
  <w:num w:numId="5">
    <w:abstractNumId w:val="10"/>
  </w:num>
  <w:num w:numId="6">
    <w:abstractNumId w:val="18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50B"/>
    <w:rsid w:val="00011AF8"/>
    <w:rsid w:val="00012327"/>
    <w:rsid w:val="00014997"/>
    <w:rsid w:val="00014F8A"/>
    <w:rsid w:val="00016091"/>
    <w:rsid w:val="0001793E"/>
    <w:rsid w:val="0002006A"/>
    <w:rsid w:val="00023686"/>
    <w:rsid w:val="00023F33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3F7F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943"/>
    <w:rsid w:val="0011322A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700AD"/>
    <w:rsid w:val="00172152"/>
    <w:rsid w:val="0017227A"/>
    <w:rsid w:val="001726CF"/>
    <w:rsid w:val="001744B7"/>
    <w:rsid w:val="00175D98"/>
    <w:rsid w:val="0017761D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3F7"/>
    <w:rsid w:val="001D07C0"/>
    <w:rsid w:val="001D4DA8"/>
    <w:rsid w:val="001D633C"/>
    <w:rsid w:val="001D6FF6"/>
    <w:rsid w:val="001D76FC"/>
    <w:rsid w:val="001E0044"/>
    <w:rsid w:val="001E2A3B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472"/>
    <w:rsid w:val="00227DEB"/>
    <w:rsid w:val="00231235"/>
    <w:rsid w:val="00235692"/>
    <w:rsid w:val="00235D77"/>
    <w:rsid w:val="002371B7"/>
    <w:rsid w:val="00241263"/>
    <w:rsid w:val="0024196F"/>
    <w:rsid w:val="00242239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3543"/>
    <w:rsid w:val="00263691"/>
    <w:rsid w:val="00265116"/>
    <w:rsid w:val="0026511F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12691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7BA"/>
    <w:rsid w:val="00425CF7"/>
    <w:rsid w:val="00432467"/>
    <w:rsid w:val="00435059"/>
    <w:rsid w:val="004356E5"/>
    <w:rsid w:val="004369DD"/>
    <w:rsid w:val="0043708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500A44"/>
    <w:rsid w:val="0050308C"/>
    <w:rsid w:val="00504C73"/>
    <w:rsid w:val="00504F4E"/>
    <w:rsid w:val="005055C9"/>
    <w:rsid w:val="00505846"/>
    <w:rsid w:val="00511018"/>
    <w:rsid w:val="00511C6A"/>
    <w:rsid w:val="005125AE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E12"/>
    <w:rsid w:val="0053477F"/>
    <w:rsid w:val="00542018"/>
    <w:rsid w:val="00543B9C"/>
    <w:rsid w:val="00544EE4"/>
    <w:rsid w:val="00546516"/>
    <w:rsid w:val="005469FF"/>
    <w:rsid w:val="00547568"/>
    <w:rsid w:val="005478F4"/>
    <w:rsid w:val="00547E36"/>
    <w:rsid w:val="00550634"/>
    <w:rsid w:val="00552FC9"/>
    <w:rsid w:val="005541D5"/>
    <w:rsid w:val="0055505C"/>
    <w:rsid w:val="00555C05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12D4"/>
    <w:rsid w:val="00582AE5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7DE4"/>
    <w:rsid w:val="005F1D86"/>
    <w:rsid w:val="005F6361"/>
    <w:rsid w:val="005F6BF6"/>
    <w:rsid w:val="005F7595"/>
    <w:rsid w:val="006010CD"/>
    <w:rsid w:val="006021BC"/>
    <w:rsid w:val="00604E9B"/>
    <w:rsid w:val="00607DCD"/>
    <w:rsid w:val="00607F18"/>
    <w:rsid w:val="006124EC"/>
    <w:rsid w:val="00615BFA"/>
    <w:rsid w:val="00616ADB"/>
    <w:rsid w:val="00617F27"/>
    <w:rsid w:val="00623259"/>
    <w:rsid w:val="006233FF"/>
    <w:rsid w:val="00623614"/>
    <w:rsid w:val="00626487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6B4"/>
    <w:rsid w:val="006B07AC"/>
    <w:rsid w:val="006B1952"/>
    <w:rsid w:val="006B1B34"/>
    <w:rsid w:val="006B33D1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4D9D"/>
    <w:rsid w:val="0071596A"/>
    <w:rsid w:val="00716D8A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314F7"/>
    <w:rsid w:val="00732747"/>
    <w:rsid w:val="0074436C"/>
    <w:rsid w:val="00746132"/>
    <w:rsid w:val="00746D8B"/>
    <w:rsid w:val="007474D7"/>
    <w:rsid w:val="00751232"/>
    <w:rsid w:val="0075433A"/>
    <w:rsid w:val="007564E1"/>
    <w:rsid w:val="007600CA"/>
    <w:rsid w:val="007614FE"/>
    <w:rsid w:val="007626F6"/>
    <w:rsid w:val="007654B6"/>
    <w:rsid w:val="00766EF5"/>
    <w:rsid w:val="0077047A"/>
    <w:rsid w:val="00773232"/>
    <w:rsid w:val="00774EAD"/>
    <w:rsid w:val="00775139"/>
    <w:rsid w:val="007754F1"/>
    <w:rsid w:val="00776EFE"/>
    <w:rsid w:val="007808A5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4EDD"/>
    <w:rsid w:val="00885A06"/>
    <w:rsid w:val="00885DF7"/>
    <w:rsid w:val="00886699"/>
    <w:rsid w:val="00893A0B"/>
    <w:rsid w:val="00896E1E"/>
    <w:rsid w:val="008A0747"/>
    <w:rsid w:val="008A0775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3056"/>
    <w:rsid w:val="00983607"/>
    <w:rsid w:val="009838F6"/>
    <w:rsid w:val="00984105"/>
    <w:rsid w:val="00984C52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F1939"/>
    <w:rsid w:val="009F24C9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74F1"/>
    <w:rsid w:val="00B20909"/>
    <w:rsid w:val="00B21C07"/>
    <w:rsid w:val="00B22ABF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CBE"/>
    <w:rsid w:val="00CB7E5F"/>
    <w:rsid w:val="00CC0655"/>
    <w:rsid w:val="00CC1657"/>
    <w:rsid w:val="00CC318E"/>
    <w:rsid w:val="00CC3AD3"/>
    <w:rsid w:val="00CC5203"/>
    <w:rsid w:val="00CC568F"/>
    <w:rsid w:val="00CC64A0"/>
    <w:rsid w:val="00CC7E5F"/>
    <w:rsid w:val="00CD4F8E"/>
    <w:rsid w:val="00CD5F28"/>
    <w:rsid w:val="00CD7BA6"/>
    <w:rsid w:val="00CE1138"/>
    <w:rsid w:val="00CE259F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567B"/>
    <w:rsid w:val="00D101F7"/>
    <w:rsid w:val="00D109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26F5"/>
    <w:rsid w:val="00E03BBA"/>
    <w:rsid w:val="00E040A7"/>
    <w:rsid w:val="00E05EF6"/>
    <w:rsid w:val="00E06D8C"/>
    <w:rsid w:val="00E12470"/>
    <w:rsid w:val="00E13480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890"/>
    <w:rsid w:val="00EA1E1F"/>
    <w:rsid w:val="00EA3350"/>
    <w:rsid w:val="00EA4D7E"/>
    <w:rsid w:val="00EA5791"/>
    <w:rsid w:val="00EB0FA3"/>
    <w:rsid w:val="00EB2BC5"/>
    <w:rsid w:val="00EB43C1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38B"/>
    <w:rsid w:val="00F76E0F"/>
    <w:rsid w:val="00F80B2F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6083-A3B3-9E4C-A7CA-001B466F65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651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Ro Holtermann-Rigander</cp:lastModifiedBy>
  <cp:revision>586</cp:revision>
  <cp:lastPrinted>2017-01-11T12:31:00Z</cp:lastPrinted>
  <dcterms:created xsi:type="dcterms:W3CDTF">2017-02-21T06:23:00Z</dcterms:created>
  <dcterms:modified xsi:type="dcterms:W3CDTF">2017-10-11T09:10:00Z</dcterms:modified>
</cp:coreProperties>
</file>