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FF88" w14:textId="77777777" w:rsidR="00511C6A" w:rsidRDefault="00511C6A" w:rsidP="00511C6A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eastAsia="nb-NO"/>
        </w:rPr>
        <w:drawing>
          <wp:inline distT="0" distB="0" distL="0" distR="0" wp14:anchorId="388FFFED" wp14:editId="388FFFEE">
            <wp:extent cx="862642" cy="816517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R_MS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76" cy="81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FF89" w14:textId="77777777" w:rsidR="00150A46" w:rsidRPr="0044196F" w:rsidRDefault="002E660D" w:rsidP="00352E33">
      <w:pPr>
        <w:keepNext/>
        <w:spacing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32"/>
          <w:szCs w:val="32"/>
          <w:lang w:eastAsia="nb-NO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L</w:t>
      </w:r>
      <w:r w:rsidR="00150A46" w:rsidRPr="0044196F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ier</w:t>
      </w: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Motorsportklubb</w:t>
      </w:r>
    </w:p>
    <w:p w14:paraId="388FFF8A" w14:textId="45C3F9F8" w:rsidR="00150A46" w:rsidRDefault="00D20FF0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STYREMØTE NR </w:t>
      </w:r>
      <w:r w:rsidR="00E11DDB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7</w:t>
      </w:r>
      <w:r w:rsidR="00110842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.</w:t>
      </w:r>
      <w:r w:rsidR="00150A46" w:rsidRPr="0044196F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 20</w:t>
      </w:r>
      <w:r w:rsidR="00150A46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1</w:t>
      </w:r>
      <w:r w:rsidR="00985613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8</w:t>
      </w:r>
    </w:p>
    <w:p w14:paraId="388FFF8B" w14:textId="77777777" w:rsidR="00150A46" w:rsidRPr="00217643" w:rsidRDefault="00150A46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388FFF8C" w14:textId="4E65D07B" w:rsidR="00150A46" w:rsidRPr="00F3739B" w:rsidRDefault="00150A46" w:rsidP="00124F7D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val="sv-SE"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Tid: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="00E11DDB">
        <w:rPr>
          <w:rFonts w:ascii="Arial Narrow" w:hAnsi="Arial Narrow" w:cs="Arial Narrow"/>
          <w:sz w:val="24"/>
          <w:szCs w:val="24"/>
          <w:lang w:eastAsia="nb-NO"/>
        </w:rPr>
        <w:t>11/9</w:t>
      </w:r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2018 </w:t>
      </w:r>
      <w:proofErr w:type="spellStart"/>
      <w:r w:rsidR="00FB4A89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388FFF8D" w14:textId="77777777" w:rsidR="00150A46" w:rsidRPr="00217643" w:rsidRDefault="00150A46" w:rsidP="00124F7D">
      <w:pPr>
        <w:tabs>
          <w:tab w:val="left" w:pos="1080"/>
          <w:tab w:val="left" w:pos="2268"/>
        </w:tabs>
        <w:spacing w:after="120" w:line="240" w:lineRule="auto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Sted: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  <w:t>Klubbhuset</w:t>
      </w:r>
    </w:p>
    <w:p w14:paraId="388FFF8E" w14:textId="072071F0" w:rsidR="00EC3F8F" w:rsidRPr="00217643" w:rsidRDefault="00150A46" w:rsidP="00124F7D">
      <w:pPr>
        <w:tabs>
          <w:tab w:val="left" w:pos="1080"/>
          <w:tab w:val="left" w:pos="2268"/>
        </w:tabs>
        <w:spacing w:after="0" w:line="240" w:lineRule="auto"/>
        <w:ind w:left="2268" w:hanging="2268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Deltagere fra styret:</w:t>
      </w:r>
      <w:r w:rsidR="00473B7C">
        <w:rPr>
          <w:rFonts w:ascii="Arial Narrow" w:hAnsi="Arial Narrow" w:cs="Arial Narrow"/>
          <w:sz w:val="24"/>
          <w:szCs w:val="24"/>
          <w:lang w:eastAsia="nb-NO"/>
        </w:rPr>
        <w:tab/>
      </w:r>
      <w:r w:rsidR="006F24C7">
        <w:rPr>
          <w:rFonts w:ascii="Arial Narrow" w:hAnsi="Arial Narrow" w:cs="Arial Narrow"/>
          <w:sz w:val="24"/>
          <w:szCs w:val="24"/>
          <w:lang w:eastAsia="nb-NO"/>
        </w:rPr>
        <w:t>Kristin Skjølaas Christian Rohde Daniel Rigander Rolf</w:t>
      </w:r>
      <w:r w:rsidR="00F3739B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proofErr w:type="gramStart"/>
      <w:r w:rsidR="00F3739B">
        <w:rPr>
          <w:rFonts w:ascii="Arial Narrow" w:hAnsi="Arial Narrow" w:cs="Arial Narrow"/>
          <w:sz w:val="24"/>
          <w:szCs w:val="24"/>
          <w:lang w:eastAsia="nb-NO"/>
        </w:rPr>
        <w:t>Hoff</w:t>
      </w:r>
      <w:r w:rsidR="001E3765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890C44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3D2606">
        <w:rPr>
          <w:rFonts w:ascii="Arial Narrow" w:hAnsi="Arial Narrow" w:cs="Arial Narrow"/>
          <w:sz w:val="24"/>
          <w:szCs w:val="24"/>
          <w:lang w:eastAsia="nb-NO"/>
        </w:rPr>
        <w:t>John</w:t>
      </w:r>
      <w:proofErr w:type="gramEnd"/>
      <w:r w:rsidR="003D2606">
        <w:rPr>
          <w:rFonts w:ascii="Arial Narrow" w:hAnsi="Arial Narrow" w:cs="Arial Narrow"/>
          <w:sz w:val="24"/>
          <w:szCs w:val="24"/>
          <w:lang w:eastAsia="nb-NO"/>
        </w:rPr>
        <w:t xml:space="preserve"> Are Forsland Espen Iverssen</w:t>
      </w:r>
      <w:r w:rsidR="0077047A">
        <w:rPr>
          <w:rFonts w:ascii="Arial Narrow" w:hAnsi="Arial Narrow" w:cs="Arial Narrow"/>
          <w:sz w:val="24"/>
          <w:szCs w:val="24"/>
          <w:lang w:eastAsia="nb-NO"/>
        </w:rPr>
        <w:br/>
      </w:r>
    </w:p>
    <w:p w14:paraId="388FFF8F" w14:textId="67F5389E" w:rsidR="00217643" w:rsidRPr="00EB2040" w:rsidRDefault="00EC3F8F" w:rsidP="00A110BA">
      <w:pPr>
        <w:tabs>
          <w:tab w:val="left" w:pos="1080"/>
          <w:tab w:val="left" w:pos="2268"/>
        </w:tabs>
        <w:spacing w:after="0" w:line="240" w:lineRule="auto"/>
        <w:rPr>
          <w:sz w:val="20"/>
          <w:szCs w:val="20"/>
          <w:lang w:val="sv-SE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Forfall:</w:t>
      </w: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343762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                  </w:t>
      </w:r>
      <w:r w:rsidR="00A4718E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EB2040">
        <w:rPr>
          <w:rFonts w:ascii="Arial Narrow" w:hAnsi="Arial Narrow" w:cs="Arial Narrow"/>
          <w:bCs/>
          <w:sz w:val="24"/>
          <w:szCs w:val="24"/>
          <w:lang w:eastAsia="nb-NO"/>
        </w:rPr>
        <w:t>Rita Jonassen</w:t>
      </w:r>
    </w:p>
    <w:p w14:paraId="388FFF90" w14:textId="77777777" w:rsidR="0069384E" w:rsidRPr="00217643" w:rsidRDefault="0069384E" w:rsidP="0069384E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388FFF91" w14:textId="77777777" w:rsidR="00217643" w:rsidRPr="00217643" w:rsidRDefault="0068232B" w:rsidP="00485D21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88FFFEF" wp14:editId="388FFFF0">
                <wp:simplePos x="0" y="0"/>
                <wp:positionH relativeFrom="column">
                  <wp:posOffset>-80010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B5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8pt;width:442.1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eoNA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" strokeweight="1.5pt"/>
            </w:pict>
          </mc:Fallback>
        </mc:AlternateContent>
      </w:r>
    </w:p>
    <w:p w14:paraId="4EC32532" w14:textId="291EE3D3" w:rsidR="00F761DC" w:rsidRDefault="00291582" w:rsidP="00B0499A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>Møteplan:</w:t>
      </w:r>
      <w:r w:rsidR="00077C7A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005A11">
        <w:rPr>
          <w:rFonts w:ascii="Arial Narrow" w:hAnsi="Arial Narrow" w:cs="Arial Narrow"/>
          <w:sz w:val="24"/>
          <w:szCs w:val="24"/>
          <w:lang w:eastAsia="nb-NO"/>
        </w:rPr>
        <w:t>Alla møter starter</w:t>
      </w:r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proofErr w:type="spellStart"/>
      <w:r w:rsidR="00701DBD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2116D2CC" w14:textId="7358C78D" w:rsidR="00B0499A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9/1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 xml:space="preserve">Styremøte/Arbeidsmøte </w:t>
      </w:r>
    </w:p>
    <w:p w14:paraId="2FEC4EE8" w14:textId="14A0D13C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78879EF2" w14:textId="4911D79F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15/2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Årsmøte</w:t>
      </w:r>
    </w:p>
    <w:p w14:paraId="4C89D45D" w14:textId="0D42FBC1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6/3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5DC0D448" w14:textId="3585AF65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 xml:space="preserve">3/4 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A68C28" w14:textId="1716CA76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8/5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061C9E3" w14:textId="193BC634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5/6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52F7C8E" w14:textId="49D5E1B4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7/8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2D409613" w14:textId="1C1DE3B1" w:rsidR="00D37321" w:rsidRDefault="00E11DDB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11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/9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DF6958" w14:textId="6EF2985A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2/10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BCBB592" w14:textId="1ED9EDE0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6/11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9875B4E" w14:textId="6008CACF" w:rsidR="00D37321" w:rsidRPr="00B0499A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4/12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388FFF93" w14:textId="77777777" w:rsidR="005154B3" w:rsidRPr="00217643" w:rsidRDefault="0068232B" w:rsidP="009A78F6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88FFFF1" wp14:editId="388FFFF2">
                <wp:simplePos x="0" y="0"/>
                <wp:positionH relativeFrom="column">
                  <wp:posOffset>-71755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E5E83" id="AutoShape 2" o:spid="_x0000_s1026" type="#_x0000_t32" style="position:absolute;margin-left:-5.65pt;margin-top:8pt;width:442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iJ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" strokeweight="1.5pt"/>
            </w:pict>
          </mc:Fallback>
        </mc:AlternateContent>
      </w:r>
    </w:p>
    <w:p w14:paraId="388FFF94" w14:textId="77777777" w:rsidR="008B32FC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br/>
        <w:t>Sakliste:</w:t>
      </w:r>
    </w:p>
    <w:p w14:paraId="388FFF95" w14:textId="77777777" w:rsidR="00AD731C" w:rsidRDefault="00AD731C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9180CCB" w14:textId="77777777" w:rsidR="00167BBA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Vedtakssaker:</w:t>
      </w:r>
    </w:p>
    <w:p w14:paraId="388FFF96" w14:textId="432042BF" w:rsidR="008B32FC" w:rsidRDefault="00FB4A89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</w:rPr>
        <w:t>V</w:t>
      </w:r>
      <w:r w:rsidR="00E11DDB">
        <w:rPr>
          <w:rFonts w:ascii="Arial Narrow" w:hAnsi="Arial Narrow" w:cs="Times-Bold"/>
          <w:bCs/>
          <w:sz w:val="24"/>
          <w:szCs w:val="24"/>
        </w:rPr>
        <w:t>19</w:t>
      </w:r>
      <w:r>
        <w:rPr>
          <w:rFonts w:ascii="Arial Narrow" w:hAnsi="Arial Narrow" w:cs="Times-Bold"/>
          <w:bCs/>
          <w:sz w:val="24"/>
          <w:szCs w:val="24"/>
        </w:rPr>
        <w:t>.18</w:t>
      </w:r>
      <w:r w:rsidR="00167BBA">
        <w:rPr>
          <w:rFonts w:ascii="Arial Narrow" w:hAnsi="Arial Narrow" w:cs="Times-Bold"/>
          <w:bCs/>
          <w:sz w:val="24"/>
          <w:szCs w:val="24"/>
        </w:rPr>
        <w:tab/>
      </w:r>
      <w:r w:rsidR="00167BBA">
        <w:rPr>
          <w:rFonts w:ascii="Arial Narrow" w:hAnsi="Arial Narrow" w:cs="Times-Bold"/>
          <w:bCs/>
          <w:sz w:val="24"/>
          <w:szCs w:val="24"/>
        </w:rPr>
        <w:tab/>
        <w:t>Valg av ordstyrer for dagens möte</w:t>
      </w:r>
      <w:r w:rsidR="000C3BAC">
        <w:rPr>
          <w:rFonts w:ascii="Arial Narrow" w:hAnsi="Arial Narrow" w:cs="Times-Bold"/>
          <w:bCs/>
          <w:sz w:val="24"/>
          <w:szCs w:val="24"/>
        </w:rPr>
        <w:t>.</w:t>
      </w:r>
      <w:r w:rsidR="008B32FC">
        <w:rPr>
          <w:rFonts w:ascii="Arial Narrow" w:hAnsi="Arial Narrow" w:cs="Times-Bold"/>
          <w:bCs/>
          <w:sz w:val="24"/>
          <w:szCs w:val="24"/>
          <w:u w:val="single"/>
        </w:rPr>
        <w:t xml:space="preserve"> </w:t>
      </w:r>
    </w:p>
    <w:p w14:paraId="388FFF97" w14:textId="2F796811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  <w:r>
        <w:rPr>
          <w:rFonts w:ascii="Arial Narrow" w:hAnsi="Arial Narrow" w:cs="Times-Roman"/>
          <w:sz w:val="24"/>
          <w:szCs w:val="24"/>
        </w:rPr>
        <w:t>V</w:t>
      </w:r>
      <w:r w:rsidR="00E11DDB">
        <w:rPr>
          <w:rFonts w:ascii="Arial Narrow" w:hAnsi="Arial Narrow" w:cs="Times-Roman"/>
          <w:sz w:val="24"/>
          <w:szCs w:val="24"/>
        </w:rPr>
        <w:t>20</w:t>
      </w:r>
      <w:r w:rsidR="00AA38EF">
        <w:rPr>
          <w:rFonts w:ascii="Arial Narrow" w:hAnsi="Arial Narrow" w:cs="Times-Roman"/>
          <w:sz w:val="24"/>
          <w:szCs w:val="24"/>
        </w:rPr>
        <w:t>.</w:t>
      </w:r>
      <w:r>
        <w:rPr>
          <w:rFonts w:ascii="Arial Narrow" w:hAnsi="Arial Narrow" w:cs="Times-Roman"/>
          <w:sz w:val="24"/>
          <w:szCs w:val="24"/>
        </w:rPr>
        <w:t>18</w:t>
      </w:r>
      <w:r w:rsidR="008B32FC">
        <w:rPr>
          <w:rFonts w:ascii="Arial Narrow" w:hAnsi="Arial Narrow" w:cs="Times-Roman"/>
          <w:sz w:val="24"/>
          <w:szCs w:val="24"/>
        </w:rPr>
        <w:tab/>
        <w:t>Gjennomgang og godkjenning av forrige møtereferat.</w:t>
      </w:r>
    </w:p>
    <w:p w14:paraId="388FFF99" w14:textId="759AB04C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  <w:lang w:val="sv-SE"/>
        </w:rPr>
        <w:t>V</w:t>
      </w:r>
      <w:r w:rsidR="00E11DDB">
        <w:rPr>
          <w:rFonts w:ascii="Arial Narrow" w:hAnsi="Arial Narrow" w:cs="Times-Roman"/>
          <w:sz w:val="24"/>
          <w:szCs w:val="24"/>
          <w:lang w:val="sv-SE"/>
        </w:rPr>
        <w:t>21</w:t>
      </w:r>
      <w:r w:rsidR="000F2BD0">
        <w:rPr>
          <w:rFonts w:ascii="Arial Narrow" w:hAnsi="Arial Narrow" w:cs="Times-Roman"/>
          <w:sz w:val="24"/>
          <w:szCs w:val="24"/>
          <w:lang w:val="sv-SE"/>
        </w:rPr>
        <w:t>.</w:t>
      </w:r>
      <w:r>
        <w:rPr>
          <w:rFonts w:ascii="Arial Narrow" w:hAnsi="Arial Narrow" w:cs="Times-Roman"/>
          <w:sz w:val="24"/>
          <w:szCs w:val="24"/>
          <w:lang w:val="sv-SE"/>
        </w:rPr>
        <w:t>18</w:t>
      </w:r>
      <w:r w:rsidR="000D07AE">
        <w:rPr>
          <w:rFonts w:ascii="Arial Narrow" w:hAnsi="Arial Narrow" w:cs="Times-Roman"/>
          <w:sz w:val="24"/>
          <w:szCs w:val="24"/>
        </w:rPr>
        <w:t xml:space="preserve">               </w:t>
      </w:r>
      <w:r w:rsidR="00136ACE">
        <w:rPr>
          <w:rFonts w:ascii="Arial Narrow" w:hAnsi="Arial Narrow" w:cs="Times-Roman"/>
          <w:sz w:val="24"/>
          <w:szCs w:val="24"/>
        </w:rPr>
        <w:t>Godkjenne regnskap</w:t>
      </w:r>
    </w:p>
    <w:p w14:paraId="388FFF9A" w14:textId="77777777" w:rsidR="00A110BA" w:rsidRDefault="00A110BA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88FFF9B" w14:textId="77777777" w:rsidR="00E20D84" w:rsidRDefault="00E20D84" w:rsidP="00E20D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Orienteringssaker</w:t>
      </w:r>
      <w:r>
        <w:rPr>
          <w:rFonts w:ascii="Arial Narrow" w:hAnsi="Arial Narrow" w:cs="Times-Roman"/>
          <w:sz w:val="24"/>
          <w:szCs w:val="24"/>
          <w:u w:val="single"/>
        </w:rPr>
        <w:t xml:space="preserve">: </w:t>
      </w:r>
    </w:p>
    <w:p w14:paraId="646071B0" w14:textId="35C512C8" w:rsidR="00EB2040" w:rsidRDefault="00E20D8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</w:t>
      </w:r>
      <w:r w:rsidR="00E11DDB">
        <w:rPr>
          <w:rFonts w:ascii="Arial Narrow" w:hAnsi="Arial Narrow" w:cs="Times-Roman"/>
          <w:sz w:val="24"/>
          <w:szCs w:val="24"/>
        </w:rPr>
        <w:t>3</w:t>
      </w:r>
      <w:r w:rsidR="008262E2">
        <w:rPr>
          <w:rFonts w:ascii="Arial Narrow" w:hAnsi="Arial Narrow" w:cs="Times-Roman"/>
          <w:sz w:val="24"/>
          <w:szCs w:val="24"/>
        </w:rPr>
        <w:t>0</w:t>
      </w:r>
      <w:r w:rsidR="00FB4A89">
        <w:rPr>
          <w:rFonts w:ascii="Arial Narrow" w:hAnsi="Arial Narrow" w:cs="Times-Roman"/>
          <w:sz w:val="24"/>
          <w:szCs w:val="24"/>
        </w:rPr>
        <w:t>.18</w:t>
      </w:r>
      <w:r w:rsidR="00FB4A89">
        <w:rPr>
          <w:rFonts w:ascii="Arial Narrow" w:hAnsi="Arial Narrow" w:cs="Times-Roman"/>
          <w:sz w:val="24"/>
          <w:szCs w:val="24"/>
        </w:rPr>
        <w:tab/>
      </w:r>
      <w:r w:rsidR="00EB2040">
        <w:rPr>
          <w:rFonts w:ascii="Arial Narrow" w:hAnsi="Arial Narrow" w:cs="Times-Roman"/>
          <w:sz w:val="24"/>
          <w:szCs w:val="24"/>
        </w:rPr>
        <w:t>Lag NM</w:t>
      </w:r>
    </w:p>
    <w:p w14:paraId="40BD8615" w14:textId="78AB8822" w:rsidR="00EB2040" w:rsidRDefault="00EB2040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O3</w:t>
      </w:r>
      <w:r w:rsidR="008262E2">
        <w:rPr>
          <w:rFonts w:ascii="Arial Narrow" w:hAnsi="Arial Narrow" w:cs="Times-Roman"/>
          <w:sz w:val="24"/>
          <w:szCs w:val="24"/>
        </w:rPr>
        <w:t>1</w:t>
      </w:r>
      <w:r>
        <w:rPr>
          <w:rFonts w:ascii="Arial Narrow" w:hAnsi="Arial Narrow" w:cs="Times-Roman"/>
          <w:sz w:val="24"/>
          <w:szCs w:val="24"/>
        </w:rPr>
        <w:t>.18</w:t>
      </w:r>
      <w:r>
        <w:rPr>
          <w:rFonts w:ascii="Arial Narrow" w:hAnsi="Arial Narrow" w:cs="Times-Roman"/>
          <w:sz w:val="24"/>
          <w:szCs w:val="24"/>
        </w:rPr>
        <w:tab/>
        <w:t>Evaluering NM 1-2 september</w:t>
      </w:r>
    </w:p>
    <w:p w14:paraId="75A94211" w14:textId="79E79E81" w:rsidR="00EB2040" w:rsidRDefault="00EB2040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O3</w:t>
      </w:r>
      <w:r w:rsidR="008262E2">
        <w:rPr>
          <w:rFonts w:ascii="Arial Narrow" w:hAnsi="Arial Narrow" w:cs="Times-Roman"/>
          <w:sz w:val="24"/>
          <w:szCs w:val="24"/>
        </w:rPr>
        <w:t>2</w:t>
      </w:r>
      <w:r>
        <w:rPr>
          <w:rFonts w:ascii="Arial Narrow" w:hAnsi="Arial Narrow" w:cs="Times-Roman"/>
          <w:sz w:val="24"/>
          <w:szCs w:val="24"/>
        </w:rPr>
        <w:t>.18</w:t>
      </w:r>
      <w:r>
        <w:rPr>
          <w:rFonts w:ascii="Arial Narrow" w:hAnsi="Arial Narrow" w:cs="Times-Roman"/>
          <w:sz w:val="24"/>
          <w:szCs w:val="24"/>
        </w:rPr>
        <w:tab/>
        <w:t>Kioskvakter</w:t>
      </w:r>
    </w:p>
    <w:p w14:paraId="599AA504" w14:textId="581C775B" w:rsidR="00EB2040" w:rsidRDefault="00EB2040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O3</w:t>
      </w:r>
      <w:r w:rsidR="008262E2">
        <w:rPr>
          <w:rFonts w:ascii="Arial Narrow" w:hAnsi="Arial Narrow" w:cs="Times-Roman"/>
          <w:sz w:val="24"/>
          <w:szCs w:val="24"/>
        </w:rPr>
        <w:t>3</w:t>
      </w:r>
      <w:r>
        <w:rPr>
          <w:rFonts w:ascii="Arial Narrow" w:hAnsi="Arial Narrow" w:cs="Times-Roman"/>
          <w:sz w:val="24"/>
          <w:szCs w:val="24"/>
        </w:rPr>
        <w:t>.18</w:t>
      </w:r>
      <w:r>
        <w:rPr>
          <w:rFonts w:ascii="Arial Narrow" w:hAnsi="Arial Narrow" w:cs="Times-Roman"/>
          <w:sz w:val="24"/>
          <w:szCs w:val="24"/>
        </w:rPr>
        <w:tab/>
        <w:t>Gjennomgang av søknad til Lier kommune før idrettsstøtte.</w:t>
      </w:r>
    </w:p>
    <w:p w14:paraId="0E5DAD87" w14:textId="77777777" w:rsidR="00EB2040" w:rsidRDefault="00EB2040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06A49DEC" w14:textId="77777777" w:rsidR="00EB2040" w:rsidRDefault="00EB2040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u w:val="single"/>
        </w:rPr>
      </w:pPr>
      <w:r>
        <w:rPr>
          <w:rFonts w:ascii="Arial Narrow" w:hAnsi="Arial Narrow" w:cs="Times-Roman"/>
          <w:sz w:val="24"/>
          <w:szCs w:val="24"/>
          <w:u w:val="single"/>
        </w:rPr>
        <w:t>Arbeidsmøte</w:t>
      </w:r>
    </w:p>
    <w:p w14:paraId="74445AF2" w14:textId="77777777" w:rsidR="00636B27" w:rsidRDefault="00922BCE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A07.18</w:t>
      </w:r>
      <w:r w:rsidR="00636B27">
        <w:rPr>
          <w:rFonts w:ascii="Arial Narrow" w:hAnsi="Arial Narrow" w:cs="Times-Roman"/>
          <w:sz w:val="24"/>
          <w:szCs w:val="24"/>
        </w:rPr>
        <w:tab/>
      </w:r>
      <w:proofErr w:type="spellStart"/>
      <w:r w:rsidR="00636B27">
        <w:rPr>
          <w:rFonts w:ascii="Arial Narrow" w:hAnsi="Arial Narrow" w:cs="Times-Roman"/>
          <w:sz w:val="24"/>
          <w:szCs w:val="24"/>
        </w:rPr>
        <w:t>Banegruppa</w:t>
      </w:r>
      <w:proofErr w:type="spellEnd"/>
    </w:p>
    <w:p w14:paraId="5760FDF9" w14:textId="77777777" w:rsidR="00636B27" w:rsidRDefault="00636B27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A08.18</w:t>
      </w:r>
      <w:r>
        <w:rPr>
          <w:rFonts w:ascii="Arial Narrow" w:hAnsi="Arial Narrow" w:cs="Times-Roman"/>
          <w:sz w:val="24"/>
          <w:szCs w:val="24"/>
        </w:rPr>
        <w:tab/>
        <w:t>Bygg</w:t>
      </w:r>
    </w:p>
    <w:p w14:paraId="78E724FF" w14:textId="77777777" w:rsidR="00636B27" w:rsidRDefault="00636B27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A09.18</w:t>
      </w:r>
      <w:r>
        <w:rPr>
          <w:rFonts w:ascii="Arial Narrow" w:hAnsi="Arial Narrow" w:cs="Times-Roman"/>
          <w:sz w:val="24"/>
          <w:szCs w:val="24"/>
        </w:rPr>
        <w:tab/>
        <w:t>Sport</w:t>
      </w:r>
    </w:p>
    <w:p w14:paraId="3F713824" w14:textId="77777777" w:rsidR="00636B27" w:rsidRDefault="00636B27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A10.18</w:t>
      </w:r>
      <w:r>
        <w:rPr>
          <w:rFonts w:ascii="Arial Narrow" w:hAnsi="Arial Narrow" w:cs="Times-Roman"/>
          <w:sz w:val="24"/>
          <w:szCs w:val="24"/>
        </w:rPr>
        <w:tab/>
      </w:r>
      <w:proofErr w:type="spellStart"/>
      <w:r>
        <w:rPr>
          <w:rFonts w:ascii="Arial Narrow" w:hAnsi="Arial Narrow" w:cs="Times-Roman"/>
          <w:sz w:val="24"/>
          <w:szCs w:val="24"/>
        </w:rPr>
        <w:t>Arangemang</w:t>
      </w:r>
      <w:proofErr w:type="spellEnd"/>
    </w:p>
    <w:p w14:paraId="2F022188" w14:textId="1F00F8D8" w:rsidR="00345C06" w:rsidRDefault="00636B27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A11.18</w:t>
      </w:r>
      <w:r>
        <w:rPr>
          <w:rFonts w:ascii="Arial Narrow" w:hAnsi="Arial Narrow" w:cs="Times-Roman"/>
          <w:sz w:val="24"/>
          <w:szCs w:val="24"/>
        </w:rPr>
        <w:tab/>
        <w:t>Kiosk</w:t>
      </w:r>
      <w:r w:rsidR="001D015D">
        <w:rPr>
          <w:rFonts w:ascii="Arial Narrow" w:hAnsi="Arial Narrow" w:cs="Times-Roman"/>
          <w:sz w:val="24"/>
          <w:szCs w:val="24"/>
        </w:rPr>
        <w:t xml:space="preserve">            </w:t>
      </w:r>
    </w:p>
    <w:p w14:paraId="330A9B13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8FFFA2" w14:textId="2B2FA00C" w:rsidR="008B32FC" w:rsidRPr="000050E9" w:rsidRDefault="008B32FC" w:rsidP="000050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124F7D">
        <w:rPr>
          <w:rFonts w:ascii="Arial Narrow" w:hAnsi="Arial Narrow" w:cs="Arial Narrow"/>
          <w:b/>
          <w:sz w:val="24"/>
          <w:lang w:eastAsia="nb-NO"/>
        </w:rPr>
        <w:t>Referat vedtakssaker:</w:t>
      </w:r>
    </w:p>
    <w:p w14:paraId="388FFFA3" w14:textId="77777777" w:rsidR="008B32FC" w:rsidRDefault="008B32FC" w:rsidP="008B32FC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8B32FC" w:rsidRPr="00A16C05" w14:paraId="388FFFA9" w14:textId="77777777" w:rsidTr="00465134">
        <w:tc>
          <w:tcPr>
            <w:tcW w:w="705" w:type="dxa"/>
            <w:shd w:val="clear" w:color="auto" w:fill="E6E6E6"/>
          </w:tcPr>
          <w:p w14:paraId="388FFFA4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A5" w14:textId="77777777" w:rsidR="008B32FC" w:rsidRPr="00A16C05" w:rsidRDefault="008B32FC" w:rsidP="0046513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A6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Vedtaksdato Alle vedtak</w:t>
            </w:r>
          </w:p>
        </w:tc>
        <w:tc>
          <w:tcPr>
            <w:tcW w:w="788" w:type="dxa"/>
            <w:shd w:val="clear" w:color="auto" w:fill="E6E6E6"/>
          </w:tcPr>
          <w:p w14:paraId="388FFFA7" w14:textId="6FE7AEB3" w:rsidR="008B32FC" w:rsidRPr="00A16C05" w:rsidRDefault="00383CDE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</w:t>
            </w:r>
            <w:r w:rsidR="008B32FC"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svar</w:t>
            </w:r>
          </w:p>
        </w:tc>
        <w:tc>
          <w:tcPr>
            <w:tcW w:w="947" w:type="dxa"/>
            <w:shd w:val="clear" w:color="auto" w:fill="E6E6E6"/>
          </w:tcPr>
          <w:p w14:paraId="388FFFA8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FC7226" w:rsidRPr="00397718" w14:paraId="2FE6166E" w14:textId="77777777" w:rsidTr="00465134">
        <w:tc>
          <w:tcPr>
            <w:tcW w:w="705" w:type="dxa"/>
            <w:shd w:val="clear" w:color="auto" w:fill="FFFFFF"/>
          </w:tcPr>
          <w:p w14:paraId="08889A40" w14:textId="3FC3DD1A" w:rsidR="00FC7226" w:rsidRPr="00FC7226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8262E2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19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  <w:r w:rsidR="00CB6881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0A4202B0" w14:textId="77777777" w:rsidR="00731DAB" w:rsidRDefault="00D0223B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Valg av ordstyrer for dagens møte</w:t>
            </w:r>
          </w:p>
          <w:p w14:paraId="7B923B86" w14:textId="3B0A9F98" w:rsidR="00D0223B" w:rsidRPr="00C60451" w:rsidRDefault="005F5938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Dagens ordstyrer b</w:t>
            </w:r>
            <w:r w:rsidR="008262E2">
              <w:rPr>
                <w:rFonts w:ascii="Arial Narrow" w:hAnsi="Arial Narrow" w:cs="Times-Roman"/>
                <w:sz w:val="20"/>
                <w:szCs w:val="20"/>
                <w:lang w:val="sv-SE"/>
              </w:rPr>
              <w:t>lev Christian</w:t>
            </w:r>
          </w:p>
        </w:tc>
        <w:tc>
          <w:tcPr>
            <w:tcW w:w="1100" w:type="dxa"/>
            <w:shd w:val="clear" w:color="auto" w:fill="FFFFFF"/>
          </w:tcPr>
          <w:p w14:paraId="34027F50" w14:textId="0BA9836C" w:rsidR="00FC7226" w:rsidRPr="00444274" w:rsidRDefault="00FC7226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EDAEED0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100877BC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F1C" w:rsidRPr="00397718" w14:paraId="7C959763" w14:textId="77777777" w:rsidTr="00465134">
        <w:tc>
          <w:tcPr>
            <w:tcW w:w="705" w:type="dxa"/>
            <w:shd w:val="clear" w:color="auto" w:fill="FFFFFF"/>
          </w:tcPr>
          <w:p w14:paraId="743FE69D" w14:textId="268A1927" w:rsidR="00A37F1C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E11DDB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20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</w:p>
        </w:tc>
        <w:tc>
          <w:tcPr>
            <w:tcW w:w="6237" w:type="dxa"/>
            <w:shd w:val="clear" w:color="auto" w:fill="FFFFFF"/>
          </w:tcPr>
          <w:p w14:paraId="15893AA6" w14:textId="77777777" w:rsidR="00713631" w:rsidRDefault="00713631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Gj</w:t>
            </w:r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ennomgang av forrige møterereferat</w:t>
            </w:r>
          </w:p>
          <w:p w14:paraId="527EFAC9" w14:textId="342A02CB" w:rsidR="008262E2" w:rsidRPr="008262E2" w:rsidRDefault="008262E2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Gjennomgodt og godkjendt</w:t>
            </w:r>
          </w:p>
        </w:tc>
        <w:tc>
          <w:tcPr>
            <w:tcW w:w="1100" w:type="dxa"/>
            <w:shd w:val="clear" w:color="auto" w:fill="FFFFFF"/>
          </w:tcPr>
          <w:p w14:paraId="6C67E4A2" w14:textId="79DE8251" w:rsidR="00A37F1C" w:rsidRDefault="00A37F1C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68BAFF1A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68D98A25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7C74" w:rsidRPr="00397718" w14:paraId="2E6EBB6C" w14:textId="77777777" w:rsidTr="00465134">
        <w:tc>
          <w:tcPr>
            <w:tcW w:w="705" w:type="dxa"/>
            <w:shd w:val="clear" w:color="auto" w:fill="FFFFFF"/>
          </w:tcPr>
          <w:p w14:paraId="49398A94" w14:textId="45E4810F" w:rsidR="009E7C74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E11DDB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21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  <w:r w:rsidR="009E7C74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2EC7D4B4" w14:textId="787A4690" w:rsidR="009E7C74" w:rsidRDefault="00EE3CC0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Godkjenne regnskap</w:t>
            </w:r>
          </w:p>
          <w:p w14:paraId="2C2FD165" w14:textId="77777777" w:rsidR="00177B5B" w:rsidRDefault="00604A8A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Vi er </w:t>
            </w:r>
            <w:r w:rsidR="003B4CD9">
              <w:rPr>
                <w:rFonts w:ascii="Arial Narrow" w:hAnsi="Arial Narrow" w:cs="Times-Roman"/>
                <w:sz w:val="20"/>
                <w:szCs w:val="20"/>
                <w:lang w:val="sv-SE"/>
              </w:rPr>
              <w:t>innanf</w:t>
            </w:r>
            <w:r w:rsidR="008A3022">
              <w:rPr>
                <w:rFonts w:ascii="Arial Narrow" w:hAnsi="Arial Narrow" w:cs="Times-Roman"/>
                <w:sz w:val="20"/>
                <w:szCs w:val="20"/>
                <w:lang w:val="sv-SE"/>
              </w:rPr>
              <w:t>ör dom ramar som är satt.</w:t>
            </w:r>
          </w:p>
          <w:p w14:paraId="3F8625C9" w14:textId="7DDDE151" w:rsidR="008A3022" w:rsidRPr="00177B5B" w:rsidRDefault="008A3022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Regnskapet er enstemmit vedtatt av styret.</w:t>
            </w:r>
          </w:p>
        </w:tc>
        <w:tc>
          <w:tcPr>
            <w:tcW w:w="1100" w:type="dxa"/>
            <w:shd w:val="clear" w:color="auto" w:fill="FFFFFF"/>
          </w:tcPr>
          <w:p w14:paraId="18645794" w14:textId="6F28AE0C" w:rsidR="009E7C74" w:rsidRDefault="009E7C74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C808E26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4ADA2949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8FFFB2" w14:textId="1ACB5F7F" w:rsidR="008B32FC" w:rsidRPr="001C556A" w:rsidRDefault="008B32FC">
      <w:pPr>
        <w:rPr>
          <w:lang w:val="sv-SE"/>
        </w:rPr>
      </w:pPr>
    </w:p>
    <w:p w14:paraId="388FFFC8" w14:textId="701AC632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9" w14:textId="77777777" w:rsidR="00E06D8C" w:rsidRDefault="00E06D8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A" w14:textId="77777777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28162CEF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75C68A30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B" w14:textId="77777777" w:rsidR="00124F7D" w:rsidRPr="00124F7D" w:rsidRDefault="003D6B27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  <w:r>
        <w:rPr>
          <w:rFonts w:ascii="Arial Narrow" w:hAnsi="Arial Narrow" w:cs="Arial Narrow"/>
          <w:b/>
          <w:sz w:val="24"/>
          <w:lang w:eastAsia="nb-NO"/>
        </w:rPr>
        <w:t>Referat orienteringssaker</w:t>
      </w:r>
      <w:r w:rsidR="00124F7D" w:rsidRPr="00124F7D">
        <w:rPr>
          <w:rFonts w:ascii="Arial Narrow" w:hAnsi="Arial Narrow" w:cs="Arial Narrow"/>
          <w:b/>
          <w:sz w:val="24"/>
          <w:lang w:eastAsia="nb-NO"/>
        </w:rPr>
        <w:t>:</w:t>
      </w:r>
    </w:p>
    <w:p w14:paraId="388FFFCC" w14:textId="77777777" w:rsidR="00352E33" w:rsidRDefault="00352E33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p w14:paraId="388FFFCD" w14:textId="77777777" w:rsidR="00124F7D" w:rsidRDefault="00124F7D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124F7D" w:rsidRPr="00A16C05" w14:paraId="388FFFD3" w14:textId="77777777" w:rsidTr="00FA7CDB">
        <w:tc>
          <w:tcPr>
            <w:tcW w:w="705" w:type="dxa"/>
            <w:shd w:val="clear" w:color="auto" w:fill="E6E6E6"/>
          </w:tcPr>
          <w:p w14:paraId="388FFFCE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CF" w14:textId="1C82AD9E" w:rsidR="00124F7D" w:rsidRPr="00A16C05" w:rsidRDefault="003E655B" w:rsidP="00FA7CDB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D0" w14:textId="77777777" w:rsidR="00124F7D" w:rsidRPr="00A16C05" w:rsidRDefault="00CF688A" w:rsidP="00CF688A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788" w:type="dxa"/>
            <w:shd w:val="clear" w:color="auto" w:fill="E6E6E6"/>
          </w:tcPr>
          <w:p w14:paraId="388FFFD1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Ansvar</w:t>
            </w:r>
          </w:p>
        </w:tc>
        <w:tc>
          <w:tcPr>
            <w:tcW w:w="947" w:type="dxa"/>
            <w:shd w:val="clear" w:color="auto" w:fill="E6E6E6"/>
          </w:tcPr>
          <w:p w14:paraId="388FFFD2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637F8E" w:rsidRPr="00397718" w14:paraId="388FFFDB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4" w14:textId="7DEF8C61" w:rsidR="00637F8E" w:rsidRDefault="00025542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</w:t>
            </w:r>
            <w:r w:rsidR="00E11DDB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30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F3A2" w14:textId="77777777" w:rsidR="00262858" w:rsidRDefault="00EC7724" w:rsidP="00EC772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Lag NM</w:t>
            </w:r>
          </w:p>
          <w:p w14:paraId="388FFFD6" w14:textId="4C257440" w:rsidR="00EC7724" w:rsidRPr="004D2D87" w:rsidRDefault="004D2D87" w:rsidP="00EC772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Det ser i dag ut som om vi har 3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seniorlag klara.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Sportskomiten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ska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ta ut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lagen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vid ett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senare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tillfelle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Styret er enig om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att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klubben skal sponsre førene med penger til dekk i år, akkurat som tidligere år.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7" w14:textId="524EAED0" w:rsidR="00637F8E" w:rsidRDefault="00637F8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8" w14:textId="1B2866C6" w:rsidR="00637F8E" w:rsidRDefault="00637F8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A" w14:textId="319A336F" w:rsidR="00637F8E" w:rsidRPr="00191273" w:rsidRDefault="00637F8E" w:rsidP="00262706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</w:tr>
      <w:tr w:rsidR="00E00EE4" w:rsidRPr="00397718" w14:paraId="236696A3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EBB84" w14:textId="5187B2B3" w:rsidR="00E00EE4" w:rsidRDefault="00EB7D1D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O31.18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C983" w14:textId="77777777" w:rsidR="00122233" w:rsidRDefault="00EB7D1D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Evaluering NM 1-2 september</w:t>
            </w:r>
          </w:p>
          <w:p w14:paraId="3E4E235F" w14:textId="1BE71419" w:rsidR="00EB7D1D" w:rsidRDefault="00EB7D1D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Det ser ut som det meste har godt bra</w:t>
            </w:r>
            <w:r w:rsidR="000B581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0B5814">
              <w:rPr>
                <w:rFonts w:ascii="Arial Narrow" w:hAnsi="Arial Narrow" w:cs="Arial Narrow"/>
                <w:sz w:val="20"/>
                <w:szCs w:val="20"/>
                <w:lang w:eastAsia="nb-NO"/>
              </w:rPr>
              <w:t>frutom</w:t>
            </w:r>
            <w:proofErr w:type="spellEnd"/>
            <w:r w:rsidR="000B581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en del </w:t>
            </w:r>
            <w:proofErr w:type="spellStart"/>
            <w:r w:rsidR="000B5814">
              <w:rPr>
                <w:rFonts w:ascii="Arial Narrow" w:hAnsi="Arial Narrow" w:cs="Arial Narrow"/>
                <w:sz w:val="20"/>
                <w:szCs w:val="20"/>
                <w:lang w:eastAsia="nb-NO"/>
              </w:rPr>
              <w:t>anmerkningar</w:t>
            </w:r>
            <w:proofErr w:type="spellEnd"/>
            <w:r w:rsidR="000B581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om att </w:t>
            </w:r>
            <w:proofErr w:type="spellStart"/>
            <w:r w:rsidR="000B5814">
              <w:rPr>
                <w:rFonts w:ascii="Arial Narrow" w:hAnsi="Arial Narrow" w:cs="Arial Narrow"/>
                <w:sz w:val="20"/>
                <w:szCs w:val="20"/>
                <w:lang w:eastAsia="nb-NO"/>
              </w:rPr>
              <w:t>vinstpokalerna</w:t>
            </w:r>
            <w:proofErr w:type="spellEnd"/>
            <w:r w:rsidR="000B581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0B5814">
              <w:rPr>
                <w:rFonts w:ascii="Arial Narrow" w:hAnsi="Arial Narrow" w:cs="Arial Narrow"/>
                <w:sz w:val="20"/>
                <w:szCs w:val="20"/>
                <w:lang w:eastAsia="nb-NO"/>
              </w:rPr>
              <w:t>kanske</w:t>
            </w:r>
            <w:proofErr w:type="spellEnd"/>
            <w:r w:rsidR="000B581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0B5814">
              <w:rPr>
                <w:rFonts w:ascii="Arial Narrow" w:hAnsi="Arial Narrow" w:cs="Arial Narrow"/>
                <w:sz w:val="20"/>
                <w:szCs w:val="20"/>
                <w:lang w:eastAsia="nb-NO"/>
              </w:rPr>
              <w:t>inte</w:t>
            </w:r>
            <w:proofErr w:type="spellEnd"/>
            <w:r w:rsidR="000B581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var dom </w:t>
            </w:r>
            <w:proofErr w:type="spellStart"/>
            <w:r w:rsidR="000B5814">
              <w:rPr>
                <w:rFonts w:ascii="Arial Narrow" w:hAnsi="Arial Narrow" w:cs="Arial Narrow"/>
                <w:sz w:val="20"/>
                <w:szCs w:val="20"/>
                <w:lang w:eastAsia="nb-NO"/>
              </w:rPr>
              <w:t>kulaste</w:t>
            </w:r>
            <w:proofErr w:type="spellEnd"/>
            <w:r w:rsidR="000B581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pokaler man </w:t>
            </w:r>
            <w:proofErr w:type="spellStart"/>
            <w:r w:rsidR="000B5814">
              <w:rPr>
                <w:rFonts w:ascii="Arial Narrow" w:hAnsi="Arial Narrow" w:cs="Arial Narrow"/>
                <w:sz w:val="20"/>
                <w:szCs w:val="20"/>
                <w:lang w:eastAsia="nb-NO"/>
              </w:rPr>
              <w:t>hade</w:t>
            </w:r>
            <w:proofErr w:type="spellEnd"/>
            <w:r w:rsidR="000B581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sett.</w:t>
            </w: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Vi tar up dette på nytt ved neste styremøte då det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ekonomiske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ikke er helt ferdig og når Rita er tilstede.</w:t>
            </w:r>
          </w:p>
          <w:p w14:paraId="44AC8986" w14:textId="4874A797" w:rsidR="00EB7D1D" w:rsidRPr="00EB7D1D" w:rsidRDefault="00EB7D1D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B9F7" w14:textId="0D9F7CD3" w:rsidR="00E00EE4" w:rsidRDefault="00E00EE4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FBDD" w14:textId="77777777" w:rsidR="00E00EE4" w:rsidRDefault="00E00EE4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43E6" w14:textId="77777777" w:rsidR="00E00EE4" w:rsidRDefault="00E00EE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1485E" w:rsidRPr="00397718" w14:paraId="76067CDC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2D16" w14:textId="65207754" w:rsidR="00E1485E" w:rsidRDefault="000B5814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O32.18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DD5ED" w14:textId="77777777" w:rsidR="00122233" w:rsidRDefault="004E77DF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Kioskvakter</w:t>
            </w:r>
          </w:p>
          <w:p w14:paraId="61688D07" w14:textId="77777777" w:rsidR="004E77DF" w:rsidRDefault="004E77DF" w:rsidP="004E77DF">
            <w:pPr>
              <w:tabs>
                <w:tab w:val="left" w:pos="720"/>
                <w:tab w:val="left" w:pos="1080"/>
              </w:tabs>
              <w:spacing w:before="120" w:after="120" w:line="48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Det har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kommit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in ønsker fra medlemmer som ikke er så aktiva i klubben (støttemedlemmer) om å slippa stå på kioskvaktlisten. </w:t>
            </w:r>
          </w:p>
          <w:p w14:paraId="62F550C0" w14:textId="4E1C7DC2" w:rsidR="00E04012" w:rsidRPr="004E77DF" w:rsidRDefault="004E77DF" w:rsidP="004E77DF">
            <w:pPr>
              <w:tabs>
                <w:tab w:val="left" w:pos="720"/>
                <w:tab w:val="left" w:pos="1080"/>
              </w:tabs>
              <w:spacing w:before="120" w:after="120" w:line="48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Efter en del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duskution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så kom vi fram til at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listan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skal gås igjennom og at </w:t>
            </w:r>
            <w:r w:rsidR="00E04012">
              <w:rPr>
                <w:rFonts w:ascii="Arial Narrow" w:hAnsi="Arial Narrow" w:cs="Arial Narrow"/>
                <w:sz w:val="20"/>
                <w:szCs w:val="20"/>
                <w:lang w:eastAsia="nb-NO"/>
              </w:rPr>
              <w:t>det</w:t>
            </w: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eventuellt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r w:rsidR="00E0401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blir en lista med </w:t>
            </w:r>
            <w:proofErr w:type="spellStart"/>
            <w:r w:rsidR="00E04012">
              <w:rPr>
                <w:rFonts w:ascii="Arial Narrow" w:hAnsi="Arial Narrow" w:cs="Arial Narrow"/>
                <w:sz w:val="20"/>
                <w:szCs w:val="20"/>
                <w:lang w:eastAsia="nb-NO"/>
              </w:rPr>
              <w:t>føreldrer</w:t>
            </w:r>
            <w:proofErr w:type="spellEnd"/>
            <w:r w:rsidR="00E0401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til barn 5-18år. Vi må se lite mer på dette.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BE14" w14:textId="375AA20E" w:rsidR="00E1485E" w:rsidRDefault="00E1485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40E89" w14:textId="77777777" w:rsidR="00E1485E" w:rsidRDefault="00E1485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E6E9E" w14:textId="77777777" w:rsidR="00E1485E" w:rsidRDefault="00E1485E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461F9C" w:rsidRPr="00397718" w14:paraId="51367DE9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16B4" w14:textId="4DAE2701" w:rsidR="00461F9C" w:rsidRDefault="00E04012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O33.18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F79A8" w14:textId="77777777" w:rsidR="00243467" w:rsidRDefault="00E04012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Idrettsstøtte</w:t>
            </w:r>
          </w:p>
          <w:p w14:paraId="550AB49B" w14:textId="26CEA139" w:rsidR="00E04012" w:rsidRPr="00E04012" w:rsidRDefault="00E04012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lastRenderedPageBreak/>
              <w:t>Vi har godt igjennom klubbens søknad om idrettsstøtte til Lier kommune som skal leveres innen den 17Sep. Kristin ordner så at den blir levert in i tide.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F8783" w14:textId="4602983B" w:rsidR="00461F9C" w:rsidRDefault="00461F9C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E60F7" w14:textId="77777777" w:rsidR="00461F9C" w:rsidRDefault="00461F9C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BC4C" w14:textId="77777777" w:rsidR="00461F9C" w:rsidRDefault="00461F9C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04012" w:rsidRPr="00397718" w14:paraId="2AC606C3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94C7" w14:textId="339E4F5D" w:rsidR="00E04012" w:rsidRDefault="009C4A00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A</w:t>
            </w:r>
            <w:r w:rsidR="005B4BF6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07.18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0089F" w14:textId="77777777" w:rsidR="00E04012" w:rsidRDefault="005B4BF6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Banegruppa</w:t>
            </w:r>
            <w:proofErr w:type="spellEnd"/>
          </w:p>
          <w:p w14:paraId="6839BB43" w14:textId="77777777" w:rsidR="005B4BF6" w:rsidRDefault="005B4BF6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Den daglige driften går i stort sett bra men komiteleder har noen punkter han ønsker å ta up.</w:t>
            </w:r>
          </w:p>
          <w:p w14:paraId="7F8BE52F" w14:textId="77777777" w:rsidR="005B4BF6" w:rsidRDefault="007249AA" w:rsidP="007249AA">
            <w:pPr>
              <w:pStyle w:val="Listeavsnitt"/>
              <w:numPr>
                <w:ilvl w:val="0"/>
                <w:numId w:val="29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Reglemanget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på banen blir ikke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følgt.Då</w:t>
            </w:r>
            <w:proofErr w:type="spellEnd"/>
            <w:proofErr w:type="gram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med tanke på bruk av miljømatte og kjøring 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depå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. Han ønsker ett møte med alle aktivitetsledere ang dette.</w:t>
            </w:r>
          </w:p>
          <w:p w14:paraId="565581AA" w14:textId="77777777" w:rsidR="007249AA" w:rsidRDefault="007249AA" w:rsidP="007249AA">
            <w:pPr>
              <w:pStyle w:val="Listeavsnitt"/>
              <w:numPr>
                <w:ilvl w:val="0"/>
                <w:numId w:val="29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Supercrossbanen </w:t>
            </w:r>
            <w:r w:rsidR="00392596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får </w:t>
            </w:r>
            <w:proofErr w:type="spellStart"/>
            <w:r w:rsidR="00392596">
              <w:rPr>
                <w:rFonts w:ascii="Arial Narrow" w:hAnsi="Arial Narrow" w:cs="Arial Narrow"/>
                <w:sz w:val="20"/>
                <w:szCs w:val="20"/>
                <w:lang w:eastAsia="nb-NO"/>
              </w:rPr>
              <w:t>endast</w:t>
            </w:r>
            <w:proofErr w:type="spellEnd"/>
            <w:r w:rsidR="00392596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brukes av 50,65 og 85ccm. Det må ordnes en sperring mellom stor bane og området til banebanen/supercross så at det ikke går an å kjøre mellom de to.</w:t>
            </w:r>
          </w:p>
          <w:p w14:paraId="1D12C476" w14:textId="77777777" w:rsidR="00392596" w:rsidRDefault="00392596" w:rsidP="007249AA">
            <w:pPr>
              <w:pStyle w:val="Listeavsnitt"/>
              <w:numPr>
                <w:ilvl w:val="0"/>
                <w:numId w:val="29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Aktivitetslederne må bli strengere på vem som kjører på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vilken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bane. </w:t>
            </w:r>
            <w:r w:rsidR="001A004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Har du betalt før å kjøre 65/85ccm på stor bane, </w:t>
            </w: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så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håller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du deg til stor bane</w:t>
            </w:r>
            <w:r w:rsidR="001A004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</w:t>
            </w:r>
          </w:p>
          <w:p w14:paraId="48FEBAC5" w14:textId="77777777" w:rsidR="001A004D" w:rsidRDefault="001A004D" w:rsidP="007249AA">
            <w:pPr>
              <w:pStyle w:val="Listeavsnitt"/>
              <w:numPr>
                <w:ilvl w:val="0"/>
                <w:numId w:val="29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Aktivitetslederne må tørre å flagge av 65/85ccm førere fra stor bane som ikke anses å vare klar til å kjøre der. </w:t>
            </w:r>
          </w:p>
          <w:p w14:paraId="7D0666D7" w14:textId="77777777" w:rsidR="001A004D" w:rsidRDefault="001A004D" w:rsidP="007249AA">
            <w:pPr>
              <w:pStyle w:val="Listeavsnitt"/>
              <w:numPr>
                <w:ilvl w:val="0"/>
                <w:numId w:val="29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Anlegget må klargjøres før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vintern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. Ev klubbløp og dugnad.</w:t>
            </w:r>
          </w:p>
          <w:p w14:paraId="664F8AF4" w14:textId="3A0B7128" w:rsidR="001A004D" w:rsidRPr="007249AA" w:rsidRDefault="001A004D" w:rsidP="007249AA">
            <w:pPr>
              <w:pStyle w:val="Listeavsnitt"/>
              <w:numPr>
                <w:ilvl w:val="0"/>
                <w:numId w:val="29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Vi trenger en til lysstolpe på banan.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2ABCD" w14:textId="77777777" w:rsidR="00E04012" w:rsidRDefault="00E04012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5A64C" w14:textId="77777777" w:rsidR="00E04012" w:rsidRDefault="00E04012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98EBE" w14:textId="77777777" w:rsidR="00E04012" w:rsidRDefault="00E04012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795091" w:rsidRPr="00397718" w14:paraId="66D15403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C6458" w14:textId="7C4CBD93" w:rsidR="00795091" w:rsidRDefault="00795091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A08.18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02555" w14:textId="77777777" w:rsidR="00795091" w:rsidRDefault="00795091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Bygg</w:t>
            </w:r>
          </w:p>
          <w:p w14:paraId="0120B90E" w14:textId="77777777" w:rsidR="00795091" w:rsidRDefault="00795091" w:rsidP="00795091">
            <w:pPr>
              <w:pStyle w:val="Listeavsnitt"/>
              <w:numPr>
                <w:ilvl w:val="0"/>
                <w:numId w:val="32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HC toalett ferdig</w:t>
            </w:r>
          </w:p>
          <w:p w14:paraId="35AA6D22" w14:textId="77777777" w:rsidR="00795091" w:rsidRDefault="00795091" w:rsidP="00795091">
            <w:pPr>
              <w:pStyle w:val="Listeavsnitt"/>
              <w:numPr>
                <w:ilvl w:val="0"/>
                <w:numId w:val="32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Jobber med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ventilation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 garderobeanlegg</w:t>
            </w:r>
          </w:p>
          <w:p w14:paraId="46A406F7" w14:textId="77777777" w:rsidR="00795091" w:rsidRDefault="00795091" w:rsidP="00795091">
            <w:pPr>
              <w:pStyle w:val="Listeavsnitt"/>
              <w:numPr>
                <w:ilvl w:val="0"/>
                <w:numId w:val="32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Vi har fått klager på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skitlukt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fra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toaletterna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 klubbhuset under NM.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Ska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se på mulig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ventilation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der og.</w:t>
            </w:r>
          </w:p>
          <w:p w14:paraId="5E125544" w14:textId="5813FE6D" w:rsidR="00795091" w:rsidRPr="00795091" w:rsidRDefault="00795091" w:rsidP="00795091">
            <w:pPr>
              <w:pStyle w:val="Listeavsnitt"/>
              <w:numPr>
                <w:ilvl w:val="0"/>
                <w:numId w:val="32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Skal vi sette av penger til å få en firma til å male klubbhuset neste år.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DEE9E" w14:textId="77777777" w:rsidR="00795091" w:rsidRDefault="00795091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7DFDE" w14:textId="77777777" w:rsidR="00795091" w:rsidRDefault="00795091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1188" w14:textId="77777777" w:rsidR="00795091" w:rsidRDefault="00795091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2855F3" w:rsidRPr="00397718" w14:paraId="3989C5B4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8E983" w14:textId="5F81B163" w:rsidR="002855F3" w:rsidRDefault="002855F3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A09.18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63603" w14:textId="59388ED6" w:rsidR="002855F3" w:rsidRDefault="002855F3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Sport</w:t>
            </w:r>
            <w:r w:rsidR="00A742E7"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/</w:t>
            </w:r>
            <w:proofErr w:type="spellStart"/>
            <w:r w:rsidR="00A742E7"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Aran</w:t>
            </w:r>
            <w:proofErr w:type="spellEnd"/>
          </w:p>
          <w:p w14:paraId="69CC85C6" w14:textId="698AE51C" w:rsidR="00A742E7" w:rsidRDefault="00A742E7" w:rsidP="00A742E7">
            <w:pPr>
              <w:pStyle w:val="Listeavsnit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Stor pågang av folk som vil prova sporten, så det jobbar dom med hele tiden.</w:t>
            </w:r>
          </w:p>
          <w:p w14:paraId="10845C2F" w14:textId="3D13606A" w:rsidR="00A742E7" w:rsidRDefault="00A742E7" w:rsidP="00A742E7">
            <w:pPr>
              <w:pStyle w:val="Listeavsnit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Skal prøve </w:t>
            </w:r>
            <w:r w:rsidR="00D01104">
              <w:rPr>
                <w:rFonts w:ascii="Arial Narrow" w:hAnsi="Arial Narrow" w:cs="Arial Narrow"/>
                <w:sz w:val="20"/>
                <w:szCs w:val="20"/>
                <w:lang w:eastAsia="nb-NO"/>
              </w:rPr>
              <w:t>å ha en aktivitetslederkurs under høsten</w:t>
            </w:r>
          </w:p>
          <w:p w14:paraId="2B66A3B1" w14:textId="6214EE4C" w:rsidR="00D01104" w:rsidRDefault="00D01104" w:rsidP="00A742E7">
            <w:pPr>
              <w:pStyle w:val="Listeavsnit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Jobber med å ta ut lag til lag MN</w:t>
            </w:r>
          </w:p>
          <w:p w14:paraId="5806D4F1" w14:textId="505DEB50" w:rsidR="00D01104" w:rsidRPr="00A742E7" w:rsidRDefault="00D01104" w:rsidP="00A742E7">
            <w:pPr>
              <w:pStyle w:val="Listeavsnit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Allt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går bra på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tisdagstreningerne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</w:p>
          <w:p w14:paraId="654325BF" w14:textId="5F5FD25D" w:rsidR="002855F3" w:rsidRPr="00A742E7" w:rsidRDefault="002855F3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C0473" w14:textId="77777777" w:rsidR="002855F3" w:rsidRDefault="002855F3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3977A" w14:textId="77777777" w:rsidR="002855F3" w:rsidRDefault="002855F3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70C26" w14:textId="77777777" w:rsidR="002855F3" w:rsidRDefault="002855F3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D01104" w:rsidRPr="00397718" w14:paraId="22DC602C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6FD21" w14:textId="44BD0C83" w:rsidR="00D01104" w:rsidRDefault="00D01104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A10.18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0715F" w14:textId="77777777" w:rsidR="00D01104" w:rsidRDefault="00D01104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Kiosk</w:t>
            </w:r>
          </w:p>
          <w:p w14:paraId="16A9B175" w14:textId="0DCD8665" w:rsidR="00D01104" w:rsidRPr="00D01104" w:rsidRDefault="00D01104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I kiosken er alt bare velstand. Tipp topp………………..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9A083" w14:textId="77777777" w:rsidR="00D01104" w:rsidRDefault="00D01104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F6E40" w14:textId="77777777" w:rsidR="00D01104" w:rsidRDefault="00D01104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4A9E" w14:textId="77777777" w:rsidR="00D01104" w:rsidRDefault="00D0110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388FFFEC" w14:textId="23EA755C" w:rsidR="002B62B2" w:rsidRDefault="00384418" w:rsidP="003067E3">
      <w:pPr>
        <w:ind w:left="708"/>
        <w:rPr>
          <w:rFonts w:ascii="Arial Narrow" w:hAnsi="Arial Narrow" w:cs="Arial Narrow"/>
          <w:b/>
          <w:bCs/>
          <w:sz w:val="18"/>
          <w:szCs w:val="18"/>
          <w:lang w:eastAsia="nb-NO"/>
        </w:rPr>
      </w:pP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 w:rsidR="000363D9">
        <w:rPr>
          <w:rFonts w:ascii="Arial Narrow" w:hAnsi="Arial Narrow" w:cs="Arial Narrow"/>
          <w:b/>
          <w:bCs/>
          <w:sz w:val="18"/>
          <w:szCs w:val="18"/>
          <w:lang w:eastAsia="nb-NO"/>
        </w:rPr>
        <w:t>Daniel Rigander</w:t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C227B7">
        <w:rPr>
          <w:rFonts w:ascii="Arial Narrow" w:hAnsi="Arial Narrow" w:cs="Arial Narrow"/>
          <w:b/>
          <w:bCs/>
          <w:sz w:val="18"/>
          <w:szCs w:val="18"/>
          <w:lang w:val="sv-SE" w:eastAsia="nb-NO"/>
        </w:rPr>
        <w:tab/>
        <w:t>Christian Rohde</w:t>
      </w:r>
    </w:p>
    <w:sectPr w:rsidR="002B62B2" w:rsidSect="0035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Times-Roman"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A49"/>
    <w:multiLevelType w:val="hybridMultilevel"/>
    <w:tmpl w:val="4AECC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94F"/>
    <w:multiLevelType w:val="hybridMultilevel"/>
    <w:tmpl w:val="88CEE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56D"/>
    <w:multiLevelType w:val="hybridMultilevel"/>
    <w:tmpl w:val="A66057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6C80"/>
    <w:multiLevelType w:val="hybridMultilevel"/>
    <w:tmpl w:val="609A8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77A29"/>
    <w:multiLevelType w:val="hybridMultilevel"/>
    <w:tmpl w:val="3E06BC58"/>
    <w:lvl w:ilvl="0" w:tplc="D7FC6DBC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32A5"/>
    <w:multiLevelType w:val="hybridMultilevel"/>
    <w:tmpl w:val="9F2614C4"/>
    <w:lvl w:ilvl="0" w:tplc="54B4E71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7ED9"/>
    <w:multiLevelType w:val="hybridMultilevel"/>
    <w:tmpl w:val="52A4F7E4"/>
    <w:lvl w:ilvl="0" w:tplc="0DB2B39E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2DF0"/>
    <w:multiLevelType w:val="hybridMultilevel"/>
    <w:tmpl w:val="FE965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B1EA6"/>
    <w:multiLevelType w:val="hybridMultilevel"/>
    <w:tmpl w:val="F5F67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85067"/>
    <w:multiLevelType w:val="hybridMultilevel"/>
    <w:tmpl w:val="9DCC3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27974"/>
    <w:multiLevelType w:val="hybridMultilevel"/>
    <w:tmpl w:val="42D08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73A5"/>
    <w:multiLevelType w:val="hybridMultilevel"/>
    <w:tmpl w:val="74F0B1C2"/>
    <w:lvl w:ilvl="0" w:tplc="45728CD6">
      <w:start w:val="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96F4E"/>
    <w:multiLevelType w:val="hybridMultilevel"/>
    <w:tmpl w:val="C25CD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4DC9"/>
    <w:multiLevelType w:val="hybridMultilevel"/>
    <w:tmpl w:val="A03E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4C55F7"/>
    <w:multiLevelType w:val="hybridMultilevel"/>
    <w:tmpl w:val="71A8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F7555C"/>
    <w:multiLevelType w:val="hybridMultilevel"/>
    <w:tmpl w:val="0136E87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A25938"/>
    <w:multiLevelType w:val="hybridMultilevel"/>
    <w:tmpl w:val="E03E3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438A5"/>
    <w:multiLevelType w:val="hybridMultilevel"/>
    <w:tmpl w:val="AAF291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712C9"/>
    <w:multiLevelType w:val="hybridMultilevel"/>
    <w:tmpl w:val="5B08DD12"/>
    <w:lvl w:ilvl="0" w:tplc="DB0877B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F5C7E"/>
    <w:multiLevelType w:val="hybridMultilevel"/>
    <w:tmpl w:val="19289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AA1B76"/>
    <w:multiLevelType w:val="hybridMultilevel"/>
    <w:tmpl w:val="8C5039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C40B1"/>
    <w:multiLevelType w:val="hybridMultilevel"/>
    <w:tmpl w:val="20EC6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47280"/>
    <w:multiLevelType w:val="hybridMultilevel"/>
    <w:tmpl w:val="F4202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13D9C"/>
    <w:multiLevelType w:val="hybridMultilevel"/>
    <w:tmpl w:val="8938C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31595"/>
    <w:multiLevelType w:val="hybridMultilevel"/>
    <w:tmpl w:val="5BC02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C4B80"/>
    <w:multiLevelType w:val="hybridMultilevel"/>
    <w:tmpl w:val="6E843F16"/>
    <w:lvl w:ilvl="0" w:tplc="0414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8760"/>
        </w:tabs>
        <w:ind w:left="87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9480"/>
        </w:tabs>
        <w:ind w:left="94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10200"/>
        </w:tabs>
        <w:ind w:left="102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10920"/>
        </w:tabs>
        <w:ind w:left="109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11640"/>
        </w:tabs>
        <w:ind w:left="116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12360"/>
        </w:tabs>
        <w:ind w:left="123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13080"/>
        </w:tabs>
        <w:ind w:left="130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3800"/>
        </w:tabs>
        <w:ind w:left="13800" w:hanging="180"/>
      </w:pPr>
    </w:lvl>
  </w:abstractNum>
  <w:abstractNum w:abstractNumId="26" w15:restartNumberingAfterBreak="0">
    <w:nsid w:val="63A91E93"/>
    <w:multiLevelType w:val="hybridMultilevel"/>
    <w:tmpl w:val="44246E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65ED0"/>
    <w:multiLevelType w:val="hybridMultilevel"/>
    <w:tmpl w:val="2BACDE70"/>
    <w:lvl w:ilvl="0" w:tplc="0414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8" w15:restartNumberingAfterBreak="0">
    <w:nsid w:val="713D761E"/>
    <w:multiLevelType w:val="hybridMultilevel"/>
    <w:tmpl w:val="3E688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41C47"/>
    <w:multiLevelType w:val="hybridMultilevel"/>
    <w:tmpl w:val="0FBA9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32A3C"/>
    <w:multiLevelType w:val="hybridMultilevel"/>
    <w:tmpl w:val="153AA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96BFB"/>
    <w:multiLevelType w:val="hybridMultilevel"/>
    <w:tmpl w:val="EE70D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9"/>
  </w:num>
  <w:num w:numId="3">
    <w:abstractNumId w:val="30"/>
  </w:num>
  <w:num w:numId="4">
    <w:abstractNumId w:val="13"/>
  </w:num>
  <w:num w:numId="5">
    <w:abstractNumId w:val="14"/>
  </w:num>
  <w:num w:numId="6">
    <w:abstractNumId w:val="31"/>
  </w:num>
  <w:num w:numId="7">
    <w:abstractNumId w:val="3"/>
  </w:num>
  <w:num w:numId="8">
    <w:abstractNumId w:val="25"/>
  </w:num>
  <w:num w:numId="9">
    <w:abstractNumId w:val="15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  <w:num w:numId="14">
    <w:abstractNumId w:val="5"/>
  </w:num>
  <w:num w:numId="15">
    <w:abstractNumId w:val="18"/>
  </w:num>
  <w:num w:numId="16">
    <w:abstractNumId w:val="0"/>
  </w:num>
  <w:num w:numId="17">
    <w:abstractNumId w:val="2"/>
  </w:num>
  <w:num w:numId="18">
    <w:abstractNumId w:val="4"/>
  </w:num>
  <w:num w:numId="19">
    <w:abstractNumId w:val="26"/>
  </w:num>
  <w:num w:numId="20">
    <w:abstractNumId w:val="24"/>
  </w:num>
  <w:num w:numId="21">
    <w:abstractNumId w:val="10"/>
  </w:num>
  <w:num w:numId="22">
    <w:abstractNumId w:val="28"/>
  </w:num>
  <w:num w:numId="23">
    <w:abstractNumId w:val="29"/>
  </w:num>
  <w:num w:numId="24">
    <w:abstractNumId w:val="27"/>
  </w:num>
  <w:num w:numId="25">
    <w:abstractNumId w:val="9"/>
  </w:num>
  <w:num w:numId="26">
    <w:abstractNumId w:val="1"/>
  </w:num>
  <w:num w:numId="27">
    <w:abstractNumId w:val="23"/>
  </w:num>
  <w:num w:numId="28">
    <w:abstractNumId w:val="17"/>
  </w:num>
  <w:num w:numId="29">
    <w:abstractNumId w:val="21"/>
  </w:num>
  <w:num w:numId="30">
    <w:abstractNumId w:val="16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14F"/>
    <w:rsid w:val="00000EC9"/>
    <w:rsid w:val="00000F44"/>
    <w:rsid w:val="00000F7E"/>
    <w:rsid w:val="000029B2"/>
    <w:rsid w:val="0000354E"/>
    <w:rsid w:val="00003894"/>
    <w:rsid w:val="00003FAB"/>
    <w:rsid w:val="0000465E"/>
    <w:rsid w:val="000050E9"/>
    <w:rsid w:val="0000550B"/>
    <w:rsid w:val="00005A11"/>
    <w:rsid w:val="00011AF8"/>
    <w:rsid w:val="00012327"/>
    <w:rsid w:val="00014997"/>
    <w:rsid w:val="00014F8A"/>
    <w:rsid w:val="00016091"/>
    <w:rsid w:val="0001793E"/>
    <w:rsid w:val="0002006A"/>
    <w:rsid w:val="0002149B"/>
    <w:rsid w:val="00023686"/>
    <w:rsid w:val="00023F33"/>
    <w:rsid w:val="00025542"/>
    <w:rsid w:val="00025E05"/>
    <w:rsid w:val="000262AC"/>
    <w:rsid w:val="00027FE6"/>
    <w:rsid w:val="000363D9"/>
    <w:rsid w:val="00037566"/>
    <w:rsid w:val="00041467"/>
    <w:rsid w:val="00043DFF"/>
    <w:rsid w:val="000450F2"/>
    <w:rsid w:val="00046747"/>
    <w:rsid w:val="00046A23"/>
    <w:rsid w:val="000473C8"/>
    <w:rsid w:val="0005149A"/>
    <w:rsid w:val="00052553"/>
    <w:rsid w:val="000540DD"/>
    <w:rsid w:val="00054BE9"/>
    <w:rsid w:val="0005713A"/>
    <w:rsid w:val="00060EA4"/>
    <w:rsid w:val="00061F4D"/>
    <w:rsid w:val="000624EF"/>
    <w:rsid w:val="00064564"/>
    <w:rsid w:val="00064898"/>
    <w:rsid w:val="00065CD9"/>
    <w:rsid w:val="00071D94"/>
    <w:rsid w:val="00076154"/>
    <w:rsid w:val="000762AA"/>
    <w:rsid w:val="00077C7A"/>
    <w:rsid w:val="00081AD4"/>
    <w:rsid w:val="0008372D"/>
    <w:rsid w:val="000845F3"/>
    <w:rsid w:val="00086354"/>
    <w:rsid w:val="0008777E"/>
    <w:rsid w:val="000911FE"/>
    <w:rsid w:val="00093D1A"/>
    <w:rsid w:val="00095105"/>
    <w:rsid w:val="000962D6"/>
    <w:rsid w:val="00096B35"/>
    <w:rsid w:val="00097169"/>
    <w:rsid w:val="000A05F2"/>
    <w:rsid w:val="000A14E1"/>
    <w:rsid w:val="000A2DAB"/>
    <w:rsid w:val="000A3F7F"/>
    <w:rsid w:val="000A421C"/>
    <w:rsid w:val="000A47CE"/>
    <w:rsid w:val="000A4CBA"/>
    <w:rsid w:val="000A5C75"/>
    <w:rsid w:val="000A600D"/>
    <w:rsid w:val="000B0545"/>
    <w:rsid w:val="000B0605"/>
    <w:rsid w:val="000B0615"/>
    <w:rsid w:val="000B0F4A"/>
    <w:rsid w:val="000B2CF5"/>
    <w:rsid w:val="000B327B"/>
    <w:rsid w:val="000B36D9"/>
    <w:rsid w:val="000B4C0D"/>
    <w:rsid w:val="000B5814"/>
    <w:rsid w:val="000B7481"/>
    <w:rsid w:val="000C0871"/>
    <w:rsid w:val="000C0DF3"/>
    <w:rsid w:val="000C3BAC"/>
    <w:rsid w:val="000C48AE"/>
    <w:rsid w:val="000C49BA"/>
    <w:rsid w:val="000D07AE"/>
    <w:rsid w:val="000D2C04"/>
    <w:rsid w:val="000D3904"/>
    <w:rsid w:val="000D40B7"/>
    <w:rsid w:val="000D4B32"/>
    <w:rsid w:val="000D546C"/>
    <w:rsid w:val="000D5C58"/>
    <w:rsid w:val="000D5D0F"/>
    <w:rsid w:val="000D6F0F"/>
    <w:rsid w:val="000D71DC"/>
    <w:rsid w:val="000D77D7"/>
    <w:rsid w:val="000E0530"/>
    <w:rsid w:val="000E5598"/>
    <w:rsid w:val="000E5AE1"/>
    <w:rsid w:val="000F1AC0"/>
    <w:rsid w:val="000F2BD0"/>
    <w:rsid w:val="000F5A2D"/>
    <w:rsid w:val="000F6E56"/>
    <w:rsid w:val="000F7419"/>
    <w:rsid w:val="001028D9"/>
    <w:rsid w:val="001034CB"/>
    <w:rsid w:val="0010424E"/>
    <w:rsid w:val="00105221"/>
    <w:rsid w:val="001063E3"/>
    <w:rsid w:val="00106A8A"/>
    <w:rsid w:val="001074EF"/>
    <w:rsid w:val="00110842"/>
    <w:rsid w:val="00110943"/>
    <w:rsid w:val="00112D93"/>
    <w:rsid w:val="0011322A"/>
    <w:rsid w:val="00122233"/>
    <w:rsid w:val="001248A2"/>
    <w:rsid w:val="00124F7D"/>
    <w:rsid w:val="0012580C"/>
    <w:rsid w:val="001279D4"/>
    <w:rsid w:val="00133921"/>
    <w:rsid w:val="00134061"/>
    <w:rsid w:val="00134072"/>
    <w:rsid w:val="00134C1A"/>
    <w:rsid w:val="00134ECD"/>
    <w:rsid w:val="00135554"/>
    <w:rsid w:val="00136158"/>
    <w:rsid w:val="00136ACE"/>
    <w:rsid w:val="0013714E"/>
    <w:rsid w:val="00137473"/>
    <w:rsid w:val="0014050F"/>
    <w:rsid w:val="0014078E"/>
    <w:rsid w:val="00141213"/>
    <w:rsid w:val="00143132"/>
    <w:rsid w:val="00143450"/>
    <w:rsid w:val="00144A78"/>
    <w:rsid w:val="00144A81"/>
    <w:rsid w:val="00144A95"/>
    <w:rsid w:val="00145FC1"/>
    <w:rsid w:val="0014677F"/>
    <w:rsid w:val="00146C3F"/>
    <w:rsid w:val="00147923"/>
    <w:rsid w:val="00150982"/>
    <w:rsid w:val="00150A46"/>
    <w:rsid w:val="0015154B"/>
    <w:rsid w:val="00151F71"/>
    <w:rsid w:val="001567C9"/>
    <w:rsid w:val="00162301"/>
    <w:rsid w:val="001644B5"/>
    <w:rsid w:val="00165F9C"/>
    <w:rsid w:val="001679CC"/>
    <w:rsid w:val="00167B90"/>
    <w:rsid w:val="00167BBA"/>
    <w:rsid w:val="001700AD"/>
    <w:rsid w:val="00172152"/>
    <w:rsid w:val="0017227A"/>
    <w:rsid w:val="001726CF"/>
    <w:rsid w:val="001744B7"/>
    <w:rsid w:val="00175D98"/>
    <w:rsid w:val="0017761D"/>
    <w:rsid w:val="00177B5B"/>
    <w:rsid w:val="00182D0A"/>
    <w:rsid w:val="001830FF"/>
    <w:rsid w:val="001831C7"/>
    <w:rsid w:val="0018383E"/>
    <w:rsid w:val="00184F67"/>
    <w:rsid w:val="00186A84"/>
    <w:rsid w:val="00187824"/>
    <w:rsid w:val="0019020C"/>
    <w:rsid w:val="001902A9"/>
    <w:rsid w:val="00190E05"/>
    <w:rsid w:val="00191273"/>
    <w:rsid w:val="00191EAE"/>
    <w:rsid w:val="00193AAA"/>
    <w:rsid w:val="001A004D"/>
    <w:rsid w:val="001A2EB5"/>
    <w:rsid w:val="001B06F6"/>
    <w:rsid w:val="001B14BF"/>
    <w:rsid w:val="001B18A9"/>
    <w:rsid w:val="001B3E16"/>
    <w:rsid w:val="001B66D4"/>
    <w:rsid w:val="001B68B2"/>
    <w:rsid w:val="001C0228"/>
    <w:rsid w:val="001C1194"/>
    <w:rsid w:val="001C12D5"/>
    <w:rsid w:val="001C1499"/>
    <w:rsid w:val="001C2342"/>
    <w:rsid w:val="001C2AC3"/>
    <w:rsid w:val="001C34F2"/>
    <w:rsid w:val="001C5170"/>
    <w:rsid w:val="001C556A"/>
    <w:rsid w:val="001C7120"/>
    <w:rsid w:val="001C7ADD"/>
    <w:rsid w:val="001C7B9E"/>
    <w:rsid w:val="001D015D"/>
    <w:rsid w:val="001D03F7"/>
    <w:rsid w:val="001D07C0"/>
    <w:rsid w:val="001D33D1"/>
    <w:rsid w:val="001D4DA8"/>
    <w:rsid w:val="001D633C"/>
    <w:rsid w:val="001D6FF6"/>
    <w:rsid w:val="001D76FC"/>
    <w:rsid w:val="001E0044"/>
    <w:rsid w:val="001E2A3B"/>
    <w:rsid w:val="001E3765"/>
    <w:rsid w:val="001E5BAD"/>
    <w:rsid w:val="001E65EF"/>
    <w:rsid w:val="001E7C06"/>
    <w:rsid w:val="001F03EF"/>
    <w:rsid w:val="001F0EBC"/>
    <w:rsid w:val="001F3ED7"/>
    <w:rsid w:val="001F5BC0"/>
    <w:rsid w:val="001F6516"/>
    <w:rsid w:val="001F6CF2"/>
    <w:rsid w:val="001F7DA0"/>
    <w:rsid w:val="00200457"/>
    <w:rsid w:val="002039E5"/>
    <w:rsid w:val="00203A4E"/>
    <w:rsid w:val="00205005"/>
    <w:rsid w:val="00205204"/>
    <w:rsid w:val="00205E38"/>
    <w:rsid w:val="00211185"/>
    <w:rsid w:val="00212843"/>
    <w:rsid w:val="00216D3D"/>
    <w:rsid w:val="00217643"/>
    <w:rsid w:val="00220FCA"/>
    <w:rsid w:val="002221BB"/>
    <w:rsid w:val="00222BB1"/>
    <w:rsid w:val="00222E89"/>
    <w:rsid w:val="002233BB"/>
    <w:rsid w:val="00224677"/>
    <w:rsid w:val="002252C9"/>
    <w:rsid w:val="00225472"/>
    <w:rsid w:val="00227DEB"/>
    <w:rsid w:val="00231235"/>
    <w:rsid w:val="00231263"/>
    <w:rsid w:val="00235692"/>
    <w:rsid w:val="00235D77"/>
    <w:rsid w:val="002371B7"/>
    <w:rsid w:val="00241263"/>
    <w:rsid w:val="0024196F"/>
    <w:rsid w:val="00242239"/>
    <w:rsid w:val="00243467"/>
    <w:rsid w:val="002515BF"/>
    <w:rsid w:val="00255F04"/>
    <w:rsid w:val="0025615F"/>
    <w:rsid w:val="002569BF"/>
    <w:rsid w:val="00256BD7"/>
    <w:rsid w:val="00256D77"/>
    <w:rsid w:val="002615BD"/>
    <w:rsid w:val="00261EE2"/>
    <w:rsid w:val="00262706"/>
    <w:rsid w:val="00262858"/>
    <w:rsid w:val="00263543"/>
    <w:rsid w:val="00263691"/>
    <w:rsid w:val="00265116"/>
    <w:rsid w:val="0026511F"/>
    <w:rsid w:val="0026571C"/>
    <w:rsid w:val="0026677D"/>
    <w:rsid w:val="00267473"/>
    <w:rsid w:val="00267FB7"/>
    <w:rsid w:val="00271DE9"/>
    <w:rsid w:val="00272124"/>
    <w:rsid w:val="002726BD"/>
    <w:rsid w:val="0027271B"/>
    <w:rsid w:val="002731ED"/>
    <w:rsid w:val="0027402A"/>
    <w:rsid w:val="00275F7C"/>
    <w:rsid w:val="00276E3E"/>
    <w:rsid w:val="002770D0"/>
    <w:rsid w:val="00280E44"/>
    <w:rsid w:val="00281F6E"/>
    <w:rsid w:val="00283E84"/>
    <w:rsid w:val="002855F3"/>
    <w:rsid w:val="00285929"/>
    <w:rsid w:val="002866F4"/>
    <w:rsid w:val="00286C52"/>
    <w:rsid w:val="00290372"/>
    <w:rsid w:val="00290CB9"/>
    <w:rsid w:val="002913D7"/>
    <w:rsid w:val="00291582"/>
    <w:rsid w:val="00291793"/>
    <w:rsid w:val="0029250B"/>
    <w:rsid w:val="002927F3"/>
    <w:rsid w:val="002948BD"/>
    <w:rsid w:val="00295A39"/>
    <w:rsid w:val="00296321"/>
    <w:rsid w:val="00296E63"/>
    <w:rsid w:val="0029710F"/>
    <w:rsid w:val="002978A3"/>
    <w:rsid w:val="002A17D7"/>
    <w:rsid w:val="002A3AD0"/>
    <w:rsid w:val="002A4506"/>
    <w:rsid w:val="002A48D6"/>
    <w:rsid w:val="002A4C65"/>
    <w:rsid w:val="002A4CC7"/>
    <w:rsid w:val="002A552D"/>
    <w:rsid w:val="002A7A0A"/>
    <w:rsid w:val="002A7C63"/>
    <w:rsid w:val="002B07E5"/>
    <w:rsid w:val="002B166C"/>
    <w:rsid w:val="002B28D7"/>
    <w:rsid w:val="002B3497"/>
    <w:rsid w:val="002B4D1A"/>
    <w:rsid w:val="002B62B2"/>
    <w:rsid w:val="002B66C8"/>
    <w:rsid w:val="002B72E4"/>
    <w:rsid w:val="002C1BC3"/>
    <w:rsid w:val="002C4024"/>
    <w:rsid w:val="002C63EC"/>
    <w:rsid w:val="002C6430"/>
    <w:rsid w:val="002C6685"/>
    <w:rsid w:val="002D1DC1"/>
    <w:rsid w:val="002D3A98"/>
    <w:rsid w:val="002D4382"/>
    <w:rsid w:val="002D7F1C"/>
    <w:rsid w:val="002E03EF"/>
    <w:rsid w:val="002E1952"/>
    <w:rsid w:val="002E2924"/>
    <w:rsid w:val="002E462A"/>
    <w:rsid w:val="002E4CAE"/>
    <w:rsid w:val="002E6440"/>
    <w:rsid w:val="002E660D"/>
    <w:rsid w:val="002E675C"/>
    <w:rsid w:val="002E76FC"/>
    <w:rsid w:val="002F021F"/>
    <w:rsid w:val="002F027A"/>
    <w:rsid w:val="002F0CB0"/>
    <w:rsid w:val="002F3672"/>
    <w:rsid w:val="002F5166"/>
    <w:rsid w:val="002F5776"/>
    <w:rsid w:val="002F5B7D"/>
    <w:rsid w:val="00303A21"/>
    <w:rsid w:val="003067E3"/>
    <w:rsid w:val="00307451"/>
    <w:rsid w:val="00307941"/>
    <w:rsid w:val="00307CB8"/>
    <w:rsid w:val="00310A46"/>
    <w:rsid w:val="00313452"/>
    <w:rsid w:val="00316A3F"/>
    <w:rsid w:val="00320268"/>
    <w:rsid w:val="00320ACE"/>
    <w:rsid w:val="00321B23"/>
    <w:rsid w:val="00321BD6"/>
    <w:rsid w:val="003251C8"/>
    <w:rsid w:val="003259BF"/>
    <w:rsid w:val="003266EB"/>
    <w:rsid w:val="0032718B"/>
    <w:rsid w:val="003318B7"/>
    <w:rsid w:val="00332863"/>
    <w:rsid w:val="003332CD"/>
    <w:rsid w:val="00333F3D"/>
    <w:rsid w:val="00334094"/>
    <w:rsid w:val="0033436D"/>
    <w:rsid w:val="003360DD"/>
    <w:rsid w:val="0034032A"/>
    <w:rsid w:val="00341F5E"/>
    <w:rsid w:val="00342893"/>
    <w:rsid w:val="00343762"/>
    <w:rsid w:val="00343942"/>
    <w:rsid w:val="003447A6"/>
    <w:rsid w:val="0034533A"/>
    <w:rsid w:val="003453C7"/>
    <w:rsid w:val="00345C06"/>
    <w:rsid w:val="00352E33"/>
    <w:rsid w:val="00352E9B"/>
    <w:rsid w:val="003534A3"/>
    <w:rsid w:val="003544A9"/>
    <w:rsid w:val="00355358"/>
    <w:rsid w:val="0035605E"/>
    <w:rsid w:val="003572D1"/>
    <w:rsid w:val="003579D6"/>
    <w:rsid w:val="00357A2F"/>
    <w:rsid w:val="00357F2B"/>
    <w:rsid w:val="00360A92"/>
    <w:rsid w:val="0037019E"/>
    <w:rsid w:val="00371297"/>
    <w:rsid w:val="003745DA"/>
    <w:rsid w:val="003749C8"/>
    <w:rsid w:val="00376EEB"/>
    <w:rsid w:val="00383CDE"/>
    <w:rsid w:val="00384418"/>
    <w:rsid w:val="003856F6"/>
    <w:rsid w:val="00386C11"/>
    <w:rsid w:val="00392596"/>
    <w:rsid w:val="00395E76"/>
    <w:rsid w:val="00397718"/>
    <w:rsid w:val="00397AA6"/>
    <w:rsid w:val="003A10BD"/>
    <w:rsid w:val="003A1872"/>
    <w:rsid w:val="003A1AAB"/>
    <w:rsid w:val="003A3D70"/>
    <w:rsid w:val="003A47A4"/>
    <w:rsid w:val="003A4C30"/>
    <w:rsid w:val="003A5059"/>
    <w:rsid w:val="003A5065"/>
    <w:rsid w:val="003A5399"/>
    <w:rsid w:val="003A5B3D"/>
    <w:rsid w:val="003A6AAC"/>
    <w:rsid w:val="003A7475"/>
    <w:rsid w:val="003B095B"/>
    <w:rsid w:val="003B4CD9"/>
    <w:rsid w:val="003B5A32"/>
    <w:rsid w:val="003B5AA4"/>
    <w:rsid w:val="003B5D40"/>
    <w:rsid w:val="003B5FD0"/>
    <w:rsid w:val="003B7235"/>
    <w:rsid w:val="003B782D"/>
    <w:rsid w:val="003B7B68"/>
    <w:rsid w:val="003B7E17"/>
    <w:rsid w:val="003C1768"/>
    <w:rsid w:val="003C20C1"/>
    <w:rsid w:val="003C3310"/>
    <w:rsid w:val="003C7C3C"/>
    <w:rsid w:val="003D06D1"/>
    <w:rsid w:val="003D21A9"/>
    <w:rsid w:val="003D2606"/>
    <w:rsid w:val="003D3362"/>
    <w:rsid w:val="003D6361"/>
    <w:rsid w:val="003D6B27"/>
    <w:rsid w:val="003D760A"/>
    <w:rsid w:val="003E10DD"/>
    <w:rsid w:val="003E35F5"/>
    <w:rsid w:val="003E4935"/>
    <w:rsid w:val="003E562B"/>
    <w:rsid w:val="003E655B"/>
    <w:rsid w:val="003E6946"/>
    <w:rsid w:val="003E7608"/>
    <w:rsid w:val="003F3420"/>
    <w:rsid w:val="003F6D05"/>
    <w:rsid w:val="003F7065"/>
    <w:rsid w:val="003F7E5D"/>
    <w:rsid w:val="004003DC"/>
    <w:rsid w:val="00401902"/>
    <w:rsid w:val="00402712"/>
    <w:rsid w:val="004055D8"/>
    <w:rsid w:val="004060F1"/>
    <w:rsid w:val="00412691"/>
    <w:rsid w:val="00412D08"/>
    <w:rsid w:val="0041377E"/>
    <w:rsid w:val="00414063"/>
    <w:rsid w:val="00414D36"/>
    <w:rsid w:val="00415C71"/>
    <w:rsid w:val="00420042"/>
    <w:rsid w:val="00421648"/>
    <w:rsid w:val="00421AD8"/>
    <w:rsid w:val="00421FBE"/>
    <w:rsid w:val="00421FF9"/>
    <w:rsid w:val="004222F2"/>
    <w:rsid w:val="00422424"/>
    <w:rsid w:val="004234A0"/>
    <w:rsid w:val="004240FA"/>
    <w:rsid w:val="004247BA"/>
    <w:rsid w:val="00425CF7"/>
    <w:rsid w:val="00432467"/>
    <w:rsid w:val="00435059"/>
    <w:rsid w:val="004356E5"/>
    <w:rsid w:val="004369DD"/>
    <w:rsid w:val="00437087"/>
    <w:rsid w:val="00437F27"/>
    <w:rsid w:val="0044196F"/>
    <w:rsid w:val="00442E55"/>
    <w:rsid w:val="00443B9A"/>
    <w:rsid w:val="00444127"/>
    <w:rsid w:val="00444274"/>
    <w:rsid w:val="00444CA3"/>
    <w:rsid w:val="0044614A"/>
    <w:rsid w:val="00450BF3"/>
    <w:rsid w:val="00450E4A"/>
    <w:rsid w:val="00452ADD"/>
    <w:rsid w:val="00452FF9"/>
    <w:rsid w:val="004546BF"/>
    <w:rsid w:val="004549D3"/>
    <w:rsid w:val="004564C8"/>
    <w:rsid w:val="004565C7"/>
    <w:rsid w:val="004615E6"/>
    <w:rsid w:val="00461F9C"/>
    <w:rsid w:val="00462AF7"/>
    <w:rsid w:val="00463AED"/>
    <w:rsid w:val="00465C10"/>
    <w:rsid w:val="00470848"/>
    <w:rsid w:val="00471E31"/>
    <w:rsid w:val="00473B7C"/>
    <w:rsid w:val="00474256"/>
    <w:rsid w:val="00475335"/>
    <w:rsid w:val="00477671"/>
    <w:rsid w:val="0048040E"/>
    <w:rsid w:val="00482B7E"/>
    <w:rsid w:val="0048411D"/>
    <w:rsid w:val="0048515B"/>
    <w:rsid w:val="004857D3"/>
    <w:rsid w:val="00485D21"/>
    <w:rsid w:val="00486888"/>
    <w:rsid w:val="00491145"/>
    <w:rsid w:val="004936A1"/>
    <w:rsid w:val="00494724"/>
    <w:rsid w:val="0049499F"/>
    <w:rsid w:val="00496A48"/>
    <w:rsid w:val="004A04E5"/>
    <w:rsid w:val="004A0C97"/>
    <w:rsid w:val="004A1D31"/>
    <w:rsid w:val="004A1F44"/>
    <w:rsid w:val="004A3381"/>
    <w:rsid w:val="004A36EE"/>
    <w:rsid w:val="004A4322"/>
    <w:rsid w:val="004A4DE9"/>
    <w:rsid w:val="004A56C4"/>
    <w:rsid w:val="004A6167"/>
    <w:rsid w:val="004A7326"/>
    <w:rsid w:val="004A798B"/>
    <w:rsid w:val="004B109E"/>
    <w:rsid w:val="004B1D07"/>
    <w:rsid w:val="004B1D6D"/>
    <w:rsid w:val="004B5ADF"/>
    <w:rsid w:val="004B5FB7"/>
    <w:rsid w:val="004B741E"/>
    <w:rsid w:val="004C0166"/>
    <w:rsid w:val="004C04CB"/>
    <w:rsid w:val="004C05DC"/>
    <w:rsid w:val="004C513B"/>
    <w:rsid w:val="004C516A"/>
    <w:rsid w:val="004C5F64"/>
    <w:rsid w:val="004D03B9"/>
    <w:rsid w:val="004D0698"/>
    <w:rsid w:val="004D0D3E"/>
    <w:rsid w:val="004D0E41"/>
    <w:rsid w:val="004D0FE4"/>
    <w:rsid w:val="004D2D87"/>
    <w:rsid w:val="004D4AD1"/>
    <w:rsid w:val="004D4DE3"/>
    <w:rsid w:val="004D57A0"/>
    <w:rsid w:val="004D5CAD"/>
    <w:rsid w:val="004D6C75"/>
    <w:rsid w:val="004E19DF"/>
    <w:rsid w:val="004E514D"/>
    <w:rsid w:val="004E712A"/>
    <w:rsid w:val="004E77DF"/>
    <w:rsid w:val="004F00AE"/>
    <w:rsid w:val="004F0DF8"/>
    <w:rsid w:val="004F1B03"/>
    <w:rsid w:val="004F274B"/>
    <w:rsid w:val="004F2A8D"/>
    <w:rsid w:val="004F3205"/>
    <w:rsid w:val="004F5B62"/>
    <w:rsid w:val="004F7437"/>
    <w:rsid w:val="004F792A"/>
    <w:rsid w:val="004F7EA8"/>
    <w:rsid w:val="00500A44"/>
    <w:rsid w:val="0050274A"/>
    <w:rsid w:val="0050308C"/>
    <w:rsid w:val="00504C73"/>
    <w:rsid w:val="00504F4E"/>
    <w:rsid w:val="005055C9"/>
    <w:rsid w:val="00505846"/>
    <w:rsid w:val="00511018"/>
    <w:rsid w:val="00511C6A"/>
    <w:rsid w:val="005125AE"/>
    <w:rsid w:val="00512FA1"/>
    <w:rsid w:val="005137A7"/>
    <w:rsid w:val="005154B3"/>
    <w:rsid w:val="00520598"/>
    <w:rsid w:val="00521F14"/>
    <w:rsid w:val="00522E6E"/>
    <w:rsid w:val="0052349B"/>
    <w:rsid w:val="00523E2A"/>
    <w:rsid w:val="00525A73"/>
    <w:rsid w:val="00526439"/>
    <w:rsid w:val="00530340"/>
    <w:rsid w:val="00530795"/>
    <w:rsid w:val="00530C69"/>
    <w:rsid w:val="005312B9"/>
    <w:rsid w:val="00531D7D"/>
    <w:rsid w:val="00531F03"/>
    <w:rsid w:val="00532B9F"/>
    <w:rsid w:val="00532E12"/>
    <w:rsid w:val="0053477F"/>
    <w:rsid w:val="00542018"/>
    <w:rsid w:val="00542CD2"/>
    <w:rsid w:val="00543B9C"/>
    <w:rsid w:val="00544EE4"/>
    <w:rsid w:val="00546516"/>
    <w:rsid w:val="005469FF"/>
    <w:rsid w:val="005474B3"/>
    <w:rsid w:val="00547568"/>
    <w:rsid w:val="005478F4"/>
    <w:rsid w:val="00547E36"/>
    <w:rsid w:val="00550634"/>
    <w:rsid w:val="005512F9"/>
    <w:rsid w:val="00552FC9"/>
    <w:rsid w:val="005541D5"/>
    <w:rsid w:val="0055505C"/>
    <w:rsid w:val="00555C05"/>
    <w:rsid w:val="0055691C"/>
    <w:rsid w:val="00557F9E"/>
    <w:rsid w:val="0056336D"/>
    <w:rsid w:val="005635F5"/>
    <w:rsid w:val="00565895"/>
    <w:rsid w:val="005703D0"/>
    <w:rsid w:val="00571BF2"/>
    <w:rsid w:val="0057343F"/>
    <w:rsid w:val="00573AFD"/>
    <w:rsid w:val="005740DC"/>
    <w:rsid w:val="0057569D"/>
    <w:rsid w:val="00576F6A"/>
    <w:rsid w:val="0058096B"/>
    <w:rsid w:val="005812D4"/>
    <w:rsid w:val="00582AE5"/>
    <w:rsid w:val="0058481C"/>
    <w:rsid w:val="00584EBB"/>
    <w:rsid w:val="005906C7"/>
    <w:rsid w:val="00591061"/>
    <w:rsid w:val="00591833"/>
    <w:rsid w:val="00592A6D"/>
    <w:rsid w:val="00592E9F"/>
    <w:rsid w:val="00594699"/>
    <w:rsid w:val="00594DF7"/>
    <w:rsid w:val="00596CE5"/>
    <w:rsid w:val="00596E68"/>
    <w:rsid w:val="00597B8A"/>
    <w:rsid w:val="00597F5B"/>
    <w:rsid w:val="005A051E"/>
    <w:rsid w:val="005A2F31"/>
    <w:rsid w:val="005B4BF6"/>
    <w:rsid w:val="005B642E"/>
    <w:rsid w:val="005C001F"/>
    <w:rsid w:val="005C0B49"/>
    <w:rsid w:val="005C4821"/>
    <w:rsid w:val="005C4D9B"/>
    <w:rsid w:val="005C6F88"/>
    <w:rsid w:val="005D15FD"/>
    <w:rsid w:val="005D2A4D"/>
    <w:rsid w:val="005D469B"/>
    <w:rsid w:val="005D5260"/>
    <w:rsid w:val="005D6BE3"/>
    <w:rsid w:val="005E08F3"/>
    <w:rsid w:val="005E1840"/>
    <w:rsid w:val="005E1990"/>
    <w:rsid w:val="005E568B"/>
    <w:rsid w:val="005E5C5B"/>
    <w:rsid w:val="005E6637"/>
    <w:rsid w:val="005E69BC"/>
    <w:rsid w:val="005E7DE4"/>
    <w:rsid w:val="005F1D86"/>
    <w:rsid w:val="005F32E8"/>
    <w:rsid w:val="005F5938"/>
    <w:rsid w:val="005F6361"/>
    <w:rsid w:val="005F6BF6"/>
    <w:rsid w:val="005F7595"/>
    <w:rsid w:val="006010CD"/>
    <w:rsid w:val="006021BC"/>
    <w:rsid w:val="00604A8A"/>
    <w:rsid w:val="00604E9B"/>
    <w:rsid w:val="00607DCD"/>
    <w:rsid w:val="00607F18"/>
    <w:rsid w:val="006124EC"/>
    <w:rsid w:val="006147DE"/>
    <w:rsid w:val="00615BFA"/>
    <w:rsid w:val="00616ADB"/>
    <w:rsid w:val="00617F27"/>
    <w:rsid w:val="006225F4"/>
    <w:rsid w:val="00623259"/>
    <w:rsid w:val="006233FF"/>
    <w:rsid w:val="00623614"/>
    <w:rsid w:val="00626487"/>
    <w:rsid w:val="006266EA"/>
    <w:rsid w:val="00626857"/>
    <w:rsid w:val="0063178F"/>
    <w:rsid w:val="006320FB"/>
    <w:rsid w:val="006326A6"/>
    <w:rsid w:val="006364DC"/>
    <w:rsid w:val="00636B27"/>
    <w:rsid w:val="0063730F"/>
    <w:rsid w:val="00637B56"/>
    <w:rsid w:val="00637F8E"/>
    <w:rsid w:val="006402EC"/>
    <w:rsid w:val="00640586"/>
    <w:rsid w:val="00643036"/>
    <w:rsid w:val="00644AAA"/>
    <w:rsid w:val="00644AE2"/>
    <w:rsid w:val="006454AC"/>
    <w:rsid w:val="00645C23"/>
    <w:rsid w:val="00645EB0"/>
    <w:rsid w:val="006476D5"/>
    <w:rsid w:val="006536B0"/>
    <w:rsid w:val="006567E4"/>
    <w:rsid w:val="006568D7"/>
    <w:rsid w:val="00657245"/>
    <w:rsid w:val="00657C4F"/>
    <w:rsid w:val="006624ED"/>
    <w:rsid w:val="00662A28"/>
    <w:rsid w:val="00662BC2"/>
    <w:rsid w:val="00663104"/>
    <w:rsid w:val="00664920"/>
    <w:rsid w:val="00664965"/>
    <w:rsid w:val="0067173A"/>
    <w:rsid w:val="00671ABB"/>
    <w:rsid w:val="0067284D"/>
    <w:rsid w:val="00673759"/>
    <w:rsid w:val="00673EF4"/>
    <w:rsid w:val="0067788A"/>
    <w:rsid w:val="00682057"/>
    <w:rsid w:val="0068232B"/>
    <w:rsid w:val="00683C23"/>
    <w:rsid w:val="00683DDA"/>
    <w:rsid w:val="0068583E"/>
    <w:rsid w:val="00685DE7"/>
    <w:rsid w:val="00686CA6"/>
    <w:rsid w:val="00690044"/>
    <w:rsid w:val="00690DBE"/>
    <w:rsid w:val="006911D8"/>
    <w:rsid w:val="0069297D"/>
    <w:rsid w:val="00692B38"/>
    <w:rsid w:val="00692E16"/>
    <w:rsid w:val="00693017"/>
    <w:rsid w:val="00693292"/>
    <w:rsid w:val="0069384E"/>
    <w:rsid w:val="006940E4"/>
    <w:rsid w:val="0069581B"/>
    <w:rsid w:val="006A0DC1"/>
    <w:rsid w:val="006A33A9"/>
    <w:rsid w:val="006A7035"/>
    <w:rsid w:val="006B0518"/>
    <w:rsid w:val="006B06B4"/>
    <w:rsid w:val="006B07AC"/>
    <w:rsid w:val="006B1952"/>
    <w:rsid w:val="006B1B34"/>
    <w:rsid w:val="006B33D1"/>
    <w:rsid w:val="006B37A0"/>
    <w:rsid w:val="006B6C16"/>
    <w:rsid w:val="006B6DE3"/>
    <w:rsid w:val="006C03D1"/>
    <w:rsid w:val="006C0A42"/>
    <w:rsid w:val="006C19C3"/>
    <w:rsid w:val="006C3AC5"/>
    <w:rsid w:val="006C3D01"/>
    <w:rsid w:val="006C5FEA"/>
    <w:rsid w:val="006D0351"/>
    <w:rsid w:val="006D35F8"/>
    <w:rsid w:val="006D4079"/>
    <w:rsid w:val="006D45A3"/>
    <w:rsid w:val="006D777B"/>
    <w:rsid w:val="006D7A4A"/>
    <w:rsid w:val="006E3F5D"/>
    <w:rsid w:val="006E62E1"/>
    <w:rsid w:val="006E7C2C"/>
    <w:rsid w:val="006E7F8F"/>
    <w:rsid w:val="006F24C7"/>
    <w:rsid w:val="006F26A5"/>
    <w:rsid w:val="006F2834"/>
    <w:rsid w:val="006F2D5C"/>
    <w:rsid w:val="006F3521"/>
    <w:rsid w:val="006F658A"/>
    <w:rsid w:val="006F7006"/>
    <w:rsid w:val="006F7E3D"/>
    <w:rsid w:val="0070023B"/>
    <w:rsid w:val="00701C8D"/>
    <w:rsid w:val="00701DBD"/>
    <w:rsid w:val="007025B5"/>
    <w:rsid w:val="007053E2"/>
    <w:rsid w:val="00706660"/>
    <w:rsid w:val="00706664"/>
    <w:rsid w:val="00706AC7"/>
    <w:rsid w:val="00707167"/>
    <w:rsid w:val="00707D6A"/>
    <w:rsid w:val="0071114E"/>
    <w:rsid w:val="007123D9"/>
    <w:rsid w:val="00713068"/>
    <w:rsid w:val="00713631"/>
    <w:rsid w:val="00714D9D"/>
    <w:rsid w:val="0071596A"/>
    <w:rsid w:val="00716D8A"/>
    <w:rsid w:val="00717444"/>
    <w:rsid w:val="00720793"/>
    <w:rsid w:val="007208D0"/>
    <w:rsid w:val="007214AE"/>
    <w:rsid w:val="00722AB9"/>
    <w:rsid w:val="00723254"/>
    <w:rsid w:val="007234A3"/>
    <w:rsid w:val="007241FC"/>
    <w:rsid w:val="007249AA"/>
    <w:rsid w:val="00724DFE"/>
    <w:rsid w:val="007259CD"/>
    <w:rsid w:val="00725EBB"/>
    <w:rsid w:val="00726385"/>
    <w:rsid w:val="00726D45"/>
    <w:rsid w:val="007271EF"/>
    <w:rsid w:val="007314F7"/>
    <w:rsid w:val="00731DAB"/>
    <w:rsid w:val="00732747"/>
    <w:rsid w:val="0074436C"/>
    <w:rsid w:val="00746132"/>
    <w:rsid w:val="00746444"/>
    <w:rsid w:val="00746D8B"/>
    <w:rsid w:val="007474D7"/>
    <w:rsid w:val="00751232"/>
    <w:rsid w:val="007521D9"/>
    <w:rsid w:val="007529BC"/>
    <w:rsid w:val="0075433A"/>
    <w:rsid w:val="007564E1"/>
    <w:rsid w:val="007600CA"/>
    <w:rsid w:val="00760F88"/>
    <w:rsid w:val="007614FE"/>
    <w:rsid w:val="007626F6"/>
    <w:rsid w:val="00764CB8"/>
    <w:rsid w:val="007654B6"/>
    <w:rsid w:val="0076681C"/>
    <w:rsid w:val="00766EF5"/>
    <w:rsid w:val="0077047A"/>
    <w:rsid w:val="00773232"/>
    <w:rsid w:val="00774EAD"/>
    <w:rsid w:val="00775139"/>
    <w:rsid w:val="007754F1"/>
    <w:rsid w:val="00776EFE"/>
    <w:rsid w:val="007808A5"/>
    <w:rsid w:val="007809B3"/>
    <w:rsid w:val="00781232"/>
    <w:rsid w:val="00782C7A"/>
    <w:rsid w:val="007839A7"/>
    <w:rsid w:val="00784AA1"/>
    <w:rsid w:val="0078551F"/>
    <w:rsid w:val="00785AF6"/>
    <w:rsid w:val="00786C27"/>
    <w:rsid w:val="007877C2"/>
    <w:rsid w:val="00790761"/>
    <w:rsid w:val="00791B7F"/>
    <w:rsid w:val="00791DAE"/>
    <w:rsid w:val="00792A28"/>
    <w:rsid w:val="00793ACA"/>
    <w:rsid w:val="00793EF4"/>
    <w:rsid w:val="00794B9A"/>
    <w:rsid w:val="00795091"/>
    <w:rsid w:val="007959E9"/>
    <w:rsid w:val="00797D2E"/>
    <w:rsid w:val="007A1E20"/>
    <w:rsid w:val="007A372B"/>
    <w:rsid w:val="007A45F9"/>
    <w:rsid w:val="007A5010"/>
    <w:rsid w:val="007A55D4"/>
    <w:rsid w:val="007A6515"/>
    <w:rsid w:val="007B1068"/>
    <w:rsid w:val="007B1B18"/>
    <w:rsid w:val="007B1E8E"/>
    <w:rsid w:val="007C251A"/>
    <w:rsid w:val="007C309E"/>
    <w:rsid w:val="007C4300"/>
    <w:rsid w:val="007C45BB"/>
    <w:rsid w:val="007C5A24"/>
    <w:rsid w:val="007C6858"/>
    <w:rsid w:val="007C6EB4"/>
    <w:rsid w:val="007C7752"/>
    <w:rsid w:val="007D0019"/>
    <w:rsid w:val="007D58CA"/>
    <w:rsid w:val="007D5FEC"/>
    <w:rsid w:val="007D7D72"/>
    <w:rsid w:val="007E1DAE"/>
    <w:rsid w:val="007E2F7D"/>
    <w:rsid w:val="007E3879"/>
    <w:rsid w:val="007F25C1"/>
    <w:rsid w:val="007F2E39"/>
    <w:rsid w:val="007F6452"/>
    <w:rsid w:val="00801D0A"/>
    <w:rsid w:val="008021E4"/>
    <w:rsid w:val="00804F18"/>
    <w:rsid w:val="008068B4"/>
    <w:rsid w:val="008069F3"/>
    <w:rsid w:val="0081167E"/>
    <w:rsid w:val="008128C2"/>
    <w:rsid w:val="00812A15"/>
    <w:rsid w:val="00814F44"/>
    <w:rsid w:val="00815002"/>
    <w:rsid w:val="008157C7"/>
    <w:rsid w:val="00815EAB"/>
    <w:rsid w:val="00820609"/>
    <w:rsid w:val="008207BF"/>
    <w:rsid w:val="008233F8"/>
    <w:rsid w:val="008262E2"/>
    <w:rsid w:val="00826EC8"/>
    <w:rsid w:val="00827AE8"/>
    <w:rsid w:val="0083021E"/>
    <w:rsid w:val="00830472"/>
    <w:rsid w:val="0083161F"/>
    <w:rsid w:val="00831B75"/>
    <w:rsid w:val="0083242C"/>
    <w:rsid w:val="008336D7"/>
    <w:rsid w:val="00833BD2"/>
    <w:rsid w:val="00833C69"/>
    <w:rsid w:val="00843770"/>
    <w:rsid w:val="00843E69"/>
    <w:rsid w:val="0084422B"/>
    <w:rsid w:val="008446C7"/>
    <w:rsid w:val="00846533"/>
    <w:rsid w:val="00851DD9"/>
    <w:rsid w:val="00851F45"/>
    <w:rsid w:val="00852C23"/>
    <w:rsid w:val="00852FC2"/>
    <w:rsid w:val="008544DE"/>
    <w:rsid w:val="00855442"/>
    <w:rsid w:val="00857B9A"/>
    <w:rsid w:val="00861761"/>
    <w:rsid w:val="00863AA0"/>
    <w:rsid w:val="00865161"/>
    <w:rsid w:val="00870718"/>
    <w:rsid w:val="00871624"/>
    <w:rsid w:val="00871A2B"/>
    <w:rsid w:val="00871B3D"/>
    <w:rsid w:val="00880CEA"/>
    <w:rsid w:val="008819DE"/>
    <w:rsid w:val="008835DF"/>
    <w:rsid w:val="00883BBB"/>
    <w:rsid w:val="00884EDD"/>
    <w:rsid w:val="00885A06"/>
    <w:rsid w:val="00885DF7"/>
    <w:rsid w:val="00886699"/>
    <w:rsid w:val="00890C44"/>
    <w:rsid w:val="00893A0B"/>
    <w:rsid w:val="00896E1E"/>
    <w:rsid w:val="008A0747"/>
    <w:rsid w:val="008A0775"/>
    <w:rsid w:val="008A3022"/>
    <w:rsid w:val="008A7699"/>
    <w:rsid w:val="008B0644"/>
    <w:rsid w:val="008B292B"/>
    <w:rsid w:val="008B32FC"/>
    <w:rsid w:val="008B5DA9"/>
    <w:rsid w:val="008B5FEE"/>
    <w:rsid w:val="008C112C"/>
    <w:rsid w:val="008C2557"/>
    <w:rsid w:val="008C309D"/>
    <w:rsid w:val="008C61D5"/>
    <w:rsid w:val="008D02CC"/>
    <w:rsid w:val="008D0B94"/>
    <w:rsid w:val="008D0DDF"/>
    <w:rsid w:val="008D1F4A"/>
    <w:rsid w:val="008D2D1E"/>
    <w:rsid w:val="008E05EE"/>
    <w:rsid w:val="008E12DA"/>
    <w:rsid w:val="008E2213"/>
    <w:rsid w:val="008E4FC6"/>
    <w:rsid w:val="008E5D44"/>
    <w:rsid w:val="008E656E"/>
    <w:rsid w:val="008F0B29"/>
    <w:rsid w:val="008F1265"/>
    <w:rsid w:val="008F2392"/>
    <w:rsid w:val="008F2884"/>
    <w:rsid w:val="008F7258"/>
    <w:rsid w:val="009001D6"/>
    <w:rsid w:val="00902263"/>
    <w:rsid w:val="00903453"/>
    <w:rsid w:val="009042E6"/>
    <w:rsid w:val="00905250"/>
    <w:rsid w:val="00906511"/>
    <w:rsid w:val="009070CE"/>
    <w:rsid w:val="00907D9F"/>
    <w:rsid w:val="00913C4B"/>
    <w:rsid w:val="00915A3B"/>
    <w:rsid w:val="00915D00"/>
    <w:rsid w:val="0091647A"/>
    <w:rsid w:val="009164E8"/>
    <w:rsid w:val="0091685F"/>
    <w:rsid w:val="00916DEB"/>
    <w:rsid w:val="00920A7F"/>
    <w:rsid w:val="0092114F"/>
    <w:rsid w:val="00921338"/>
    <w:rsid w:val="00922BCE"/>
    <w:rsid w:val="009237C3"/>
    <w:rsid w:val="00923CF0"/>
    <w:rsid w:val="00924206"/>
    <w:rsid w:val="009243A0"/>
    <w:rsid w:val="00924758"/>
    <w:rsid w:val="00924C9A"/>
    <w:rsid w:val="00932637"/>
    <w:rsid w:val="00941232"/>
    <w:rsid w:val="00942274"/>
    <w:rsid w:val="009430C3"/>
    <w:rsid w:val="009438B8"/>
    <w:rsid w:val="009467B0"/>
    <w:rsid w:val="00947435"/>
    <w:rsid w:val="00950036"/>
    <w:rsid w:val="00951EC5"/>
    <w:rsid w:val="009541A0"/>
    <w:rsid w:val="00955D90"/>
    <w:rsid w:val="00956F15"/>
    <w:rsid w:val="009576F4"/>
    <w:rsid w:val="0096009D"/>
    <w:rsid w:val="00960526"/>
    <w:rsid w:val="0096164B"/>
    <w:rsid w:val="0096222D"/>
    <w:rsid w:val="0096567D"/>
    <w:rsid w:val="00967139"/>
    <w:rsid w:val="00970642"/>
    <w:rsid w:val="009713F0"/>
    <w:rsid w:val="00971540"/>
    <w:rsid w:val="0097175B"/>
    <w:rsid w:val="009728DA"/>
    <w:rsid w:val="00975751"/>
    <w:rsid w:val="009761BD"/>
    <w:rsid w:val="00980D73"/>
    <w:rsid w:val="009810F3"/>
    <w:rsid w:val="0098287A"/>
    <w:rsid w:val="00983056"/>
    <w:rsid w:val="00983607"/>
    <w:rsid w:val="009838F6"/>
    <w:rsid w:val="00984105"/>
    <w:rsid w:val="00984C52"/>
    <w:rsid w:val="00985613"/>
    <w:rsid w:val="00985E3C"/>
    <w:rsid w:val="00986658"/>
    <w:rsid w:val="0098761F"/>
    <w:rsid w:val="00987828"/>
    <w:rsid w:val="00992E8B"/>
    <w:rsid w:val="009934F7"/>
    <w:rsid w:val="00994EEB"/>
    <w:rsid w:val="009951EB"/>
    <w:rsid w:val="009955A3"/>
    <w:rsid w:val="0099697D"/>
    <w:rsid w:val="0099745F"/>
    <w:rsid w:val="009A08F2"/>
    <w:rsid w:val="009A2BB2"/>
    <w:rsid w:val="009A3ACA"/>
    <w:rsid w:val="009A3B03"/>
    <w:rsid w:val="009A4C28"/>
    <w:rsid w:val="009A6034"/>
    <w:rsid w:val="009A770F"/>
    <w:rsid w:val="009A78F6"/>
    <w:rsid w:val="009B1D4A"/>
    <w:rsid w:val="009B3260"/>
    <w:rsid w:val="009B40FF"/>
    <w:rsid w:val="009B5606"/>
    <w:rsid w:val="009B5FDB"/>
    <w:rsid w:val="009C07CC"/>
    <w:rsid w:val="009C0C67"/>
    <w:rsid w:val="009C2897"/>
    <w:rsid w:val="009C361A"/>
    <w:rsid w:val="009C3C14"/>
    <w:rsid w:val="009C3F1E"/>
    <w:rsid w:val="009C4A00"/>
    <w:rsid w:val="009C5636"/>
    <w:rsid w:val="009C5C4E"/>
    <w:rsid w:val="009C5F02"/>
    <w:rsid w:val="009C60F7"/>
    <w:rsid w:val="009C6419"/>
    <w:rsid w:val="009D011E"/>
    <w:rsid w:val="009D13DE"/>
    <w:rsid w:val="009D23AD"/>
    <w:rsid w:val="009D68FC"/>
    <w:rsid w:val="009D6928"/>
    <w:rsid w:val="009D69EF"/>
    <w:rsid w:val="009D76B9"/>
    <w:rsid w:val="009D77DE"/>
    <w:rsid w:val="009D7CCB"/>
    <w:rsid w:val="009E0C10"/>
    <w:rsid w:val="009E138C"/>
    <w:rsid w:val="009E161B"/>
    <w:rsid w:val="009E270F"/>
    <w:rsid w:val="009E4321"/>
    <w:rsid w:val="009E4CEE"/>
    <w:rsid w:val="009E4D3A"/>
    <w:rsid w:val="009E66BB"/>
    <w:rsid w:val="009E7C74"/>
    <w:rsid w:val="009F1939"/>
    <w:rsid w:val="009F24C9"/>
    <w:rsid w:val="009F2560"/>
    <w:rsid w:val="009F6887"/>
    <w:rsid w:val="009F68C9"/>
    <w:rsid w:val="009F6B82"/>
    <w:rsid w:val="00A012D9"/>
    <w:rsid w:val="00A03617"/>
    <w:rsid w:val="00A04449"/>
    <w:rsid w:val="00A05031"/>
    <w:rsid w:val="00A064D9"/>
    <w:rsid w:val="00A103A0"/>
    <w:rsid w:val="00A110BA"/>
    <w:rsid w:val="00A118AD"/>
    <w:rsid w:val="00A11B7A"/>
    <w:rsid w:val="00A1210F"/>
    <w:rsid w:val="00A14736"/>
    <w:rsid w:val="00A16C05"/>
    <w:rsid w:val="00A1759E"/>
    <w:rsid w:val="00A17ACE"/>
    <w:rsid w:val="00A208C1"/>
    <w:rsid w:val="00A20F3F"/>
    <w:rsid w:val="00A237CA"/>
    <w:rsid w:val="00A25B5E"/>
    <w:rsid w:val="00A25EA0"/>
    <w:rsid w:val="00A27115"/>
    <w:rsid w:val="00A32DDE"/>
    <w:rsid w:val="00A342D0"/>
    <w:rsid w:val="00A349A8"/>
    <w:rsid w:val="00A35BCA"/>
    <w:rsid w:val="00A35D1F"/>
    <w:rsid w:val="00A36231"/>
    <w:rsid w:val="00A3625F"/>
    <w:rsid w:val="00A37F1C"/>
    <w:rsid w:val="00A4048F"/>
    <w:rsid w:val="00A41DEA"/>
    <w:rsid w:val="00A426ED"/>
    <w:rsid w:val="00A44D0D"/>
    <w:rsid w:val="00A45910"/>
    <w:rsid w:val="00A459C7"/>
    <w:rsid w:val="00A467E9"/>
    <w:rsid w:val="00A46D04"/>
    <w:rsid w:val="00A4718E"/>
    <w:rsid w:val="00A5152A"/>
    <w:rsid w:val="00A52179"/>
    <w:rsid w:val="00A53F26"/>
    <w:rsid w:val="00A559B0"/>
    <w:rsid w:val="00A56A65"/>
    <w:rsid w:val="00A57FC8"/>
    <w:rsid w:val="00A62199"/>
    <w:rsid w:val="00A627AB"/>
    <w:rsid w:val="00A62D9D"/>
    <w:rsid w:val="00A6439C"/>
    <w:rsid w:val="00A704E6"/>
    <w:rsid w:val="00A71C44"/>
    <w:rsid w:val="00A742E7"/>
    <w:rsid w:val="00A74C9A"/>
    <w:rsid w:val="00A81A1E"/>
    <w:rsid w:val="00A81FC7"/>
    <w:rsid w:val="00A86634"/>
    <w:rsid w:val="00A86CDE"/>
    <w:rsid w:val="00A90CDC"/>
    <w:rsid w:val="00A9175F"/>
    <w:rsid w:val="00A9339F"/>
    <w:rsid w:val="00A9523F"/>
    <w:rsid w:val="00A95444"/>
    <w:rsid w:val="00A95F3B"/>
    <w:rsid w:val="00A9644E"/>
    <w:rsid w:val="00A97D9B"/>
    <w:rsid w:val="00AA0C65"/>
    <w:rsid w:val="00AA1682"/>
    <w:rsid w:val="00AA1FE4"/>
    <w:rsid w:val="00AA38EF"/>
    <w:rsid w:val="00AA3DBD"/>
    <w:rsid w:val="00AA4083"/>
    <w:rsid w:val="00AA4176"/>
    <w:rsid w:val="00AA4A09"/>
    <w:rsid w:val="00AA4DAE"/>
    <w:rsid w:val="00AA68F8"/>
    <w:rsid w:val="00AA69B6"/>
    <w:rsid w:val="00AA7A11"/>
    <w:rsid w:val="00AB09A3"/>
    <w:rsid w:val="00AB13DC"/>
    <w:rsid w:val="00AB155B"/>
    <w:rsid w:val="00AB29CE"/>
    <w:rsid w:val="00AB643F"/>
    <w:rsid w:val="00AB6CFF"/>
    <w:rsid w:val="00AC0CF0"/>
    <w:rsid w:val="00AC1582"/>
    <w:rsid w:val="00AC25C8"/>
    <w:rsid w:val="00AC2B35"/>
    <w:rsid w:val="00AC2BAD"/>
    <w:rsid w:val="00AC3434"/>
    <w:rsid w:val="00AC42D0"/>
    <w:rsid w:val="00AC558A"/>
    <w:rsid w:val="00AC5F5A"/>
    <w:rsid w:val="00AC6B49"/>
    <w:rsid w:val="00AD1A77"/>
    <w:rsid w:val="00AD279A"/>
    <w:rsid w:val="00AD2B73"/>
    <w:rsid w:val="00AD5775"/>
    <w:rsid w:val="00AD731C"/>
    <w:rsid w:val="00AD7B5E"/>
    <w:rsid w:val="00AE067E"/>
    <w:rsid w:val="00AE0AD7"/>
    <w:rsid w:val="00AE130B"/>
    <w:rsid w:val="00AE30C1"/>
    <w:rsid w:val="00AE43BF"/>
    <w:rsid w:val="00AE48B9"/>
    <w:rsid w:val="00AE52E4"/>
    <w:rsid w:val="00AE6C2C"/>
    <w:rsid w:val="00AF27EB"/>
    <w:rsid w:val="00AF2B2F"/>
    <w:rsid w:val="00AF5D19"/>
    <w:rsid w:val="00AF6B13"/>
    <w:rsid w:val="00AF6BB7"/>
    <w:rsid w:val="00AF7289"/>
    <w:rsid w:val="00AF7295"/>
    <w:rsid w:val="00AF7FB0"/>
    <w:rsid w:val="00B0499A"/>
    <w:rsid w:val="00B074F1"/>
    <w:rsid w:val="00B20909"/>
    <w:rsid w:val="00B21C07"/>
    <w:rsid w:val="00B22ABF"/>
    <w:rsid w:val="00B23DFD"/>
    <w:rsid w:val="00B24930"/>
    <w:rsid w:val="00B24BB0"/>
    <w:rsid w:val="00B25453"/>
    <w:rsid w:val="00B26166"/>
    <w:rsid w:val="00B2790F"/>
    <w:rsid w:val="00B27EB0"/>
    <w:rsid w:val="00B30161"/>
    <w:rsid w:val="00B309A8"/>
    <w:rsid w:val="00B30A18"/>
    <w:rsid w:val="00B3103E"/>
    <w:rsid w:val="00B3233A"/>
    <w:rsid w:val="00B32ECC"/>
    <w:rsid w:val="00B370FD"/>
    <w:rsid w:val="00B37789"/>
    <w:rsid w:val="00B37F92"/>
    <w:rsid w:val="00B45120"/>
    <w:rsid w:val="00B45BCF"/>
    <w:rsid w:val="00B47A5D"/>
    <w:rsid w:val="00B52B86"/>
    <w:rsid w:val="00B53469"/>
    <w:rsid w:val="00B54102"/>
    <w:rsid w:val="00B55A5A"/>
    <w:rsid w:val="00B55B35"/>
    <w:rsid w:val="00B61CDF"/>
    <w:rsid w:val="00B62F7B"/>
    <w:rsid w:val="00B63DE9"/>
    <w:rsid w:val="00B66D56"/>
    <w:rsid w:val="00B70DBD"/>
    <w:rsid w:val="00B7189E"/>
    <w:rsid w:val="00B71F5A"/>
    <w:rsid w:val="00B739B9"/>
    <w:rsid w:val="00B75B87"/>
    <w:rsid w:val="00B75FB2"/>
    <w:rsid w:val="00B76300"/>
    <w:rsid w:val="00B768D2"/>
    <w:rsid w:val="00B76F46"/>
    <w:rsid w:val="00B77BAB"/>
    <w:rsid w:val="00B828B1"/>
    <w:rsid w:val="00B84099"/>
    <w:rsid w:val="00B85BEF"/>
    <w:rsid w:val="00B860A2"/>
    <w:rsid w:val="00B90A36"/>
    <w:rsid w:val="00B9239B"/>
    <w:rsid w:val="00B93917"/>
    <w:rsid w:val="00B9456A"/>
    <w:rsid w:val="00B96B22"/>
    <w:rsid w:val="00BA29CC"/>
    <w:rsid w:val="00BA483E"/>
    <w:rsid w:val="00BA64BF"/>
    <w:rsid w:val="00BA6F48"/>
    <w:rsid w:val="00BB199F"/>
    <w:rsid w:val="00BB2A4F"/>
    <w:rsid w:val="00BB3595"/>
    <w:rsid w:val="00BB46A0"/>
    <w:rsid w:val="00BB47CE"/>
    <w:rsid w:val="00BB65EF"/>
    <w:rsid w:val="00BB7815"/>
    <w:rsid w:val="00BB79BD"/>
    <w:rsid w:val="00BC14AE"/>
    <w:rsid w:val="00BC21D6"/>
    <w:rsid w:val="00BC37D8"/>
    <w:rsid w:val="00BD1D26"/>
    <w:rsid w:val="00BD41F9"/>
    <w:rsid w:val="00BD7624"/>
    <w:rsid w:val="00BD7AF9"/>
    <w:rsid w:val="00BE04B6"/>
    <w:rsid w:val="00BE0B28"/>
    <w:rsid w:val="00BE17CD"/>
    <w:rsid w:val="00BE2C41"/>
    <w:rsid w:val="00BE3562"/>
    <w:rsid w:val="00BE38B5"/>
    <w:rsid w:val="00BE480B"/>
    <w:rsid w:val="00BE72C3"/>
    <w:rsid w:val="00BF4C1B"/>
    <w:rsid w:val="00BF5F42"/>
    <w:rsid w:val="00C04313"/>
    <w:rsid w:val="00C04F0F"/>
    <w:rsid w:val="00C05A27"/>
    <w:rsid w:val="00C066C6"/>
    <w:rsid w:val="00C102E5"/>
    <w:rsid w:val="00C1089E"/>
    <w:rsid w:val="00C11AA5"/>
    <w:rsid w:val="00C12636"/>
    <w:rsid w:val="00C14807"/>
    <w:rsid w:val="00C216BA"/>
    <w:rsid w:val="00C227B7"/>
    <w:rsid w:val="00C23535"/>
    <w:rsid w:val="00C24288"/>
    <w:rsid w:val="00C264B8"/>
    <w:rsid w:val="00C2669B"/>
    <w:rsid w:val="00C2738D"/>
    <w:rsid w:val="00C31444"/>
    <w:rsid w:val="00C33E87"/>
    <w:rsid w:val="00C342F6"/>
    <w:rsid w:val="00C35105"/>
    <w:rsid w:val="00C37CD0"/>
    <w:rsid w:val="00C403E9"/>
    <w:rsid w:val="00C4068A"/>
    <w:rsid w:val="00C42EEF"/>
    <w:rsid w:val="00C43128"/>
    <w:rsid w:val="00C479B7"/>
    <w:rsid w:val="00C50DE9"/>
    <w:rsid w:val="00C51F0B"/>
    <w:rsid w:val="00C53570"/>
    <w:rsid w:val="00C53BCE"/>
    <w:rsid w:val="00C56DD5"/>
    <w:rsid w:val="00C57582"/>
    <w:rsid w:val="00C57AAB"/>
    <w:rsid w:val="00C57B6C"/>
    <w:rsid w:val="00C60451"/>
    <w:rsid w:val="00C61B28"/>
    <w:rsid w:val="00C61E56"/>
    <w:rsid w:val="00C6276A"/>
    <w:rsid w:val="00C633EE"/>
    <w:rsid w:val="00C653BB"/>
    <w:rsid w:val="00C65ACF"/>
    <w:rsid w:val="00C72340"/>
    <w:rsid w:val="00C73AD3"/>
    <w:rsid w:val="00C74BE7"/>
    <w:rsid w:val="00C75009"/>
    <w:rsid w:val="00C7565B"/>
    <w:rsid w:val="00C75AFD"/>
    <w:rsid w:val="00C80E12"/>
    <w:rsid w:val="00C813F9"/>
    <w:rsid w:val="00C821CE"/>
    <w:rsid w:val="00C83D9B"/>
    <w:rsid w:val="00C850D0"/>
    <w:rsid w:val="00C852D4"/>
    <w:rsid w:val="00C872B7"/>
    <w:rsid w:val="00C87E3A"/>
    <w:rsid w:val="00C905A2"/>
    <w:rsid w:val="00C940A6"/>
    <w:rsid w:val="00C940C4"/>
    <w:rsid w:val="00C940D0"/>
    <w:rsid w:val="00C9569E"/>
    <w:rsid w:val="00C964F6"/>
    <w:rsid w:val="00C97820"/>
    <w:rsid w:val="00C97871"/>
    <w:rsid w:val="00CA12B4"/>
    <w:rsid w:val="00CA3049"/>
    <w:rsid w:val="00CA31B3"/>
    <w:rsid w:val="00CA3E46"/>
    <w:rsid w:val="00CA47DA"/>
    <w:rsid w:val="00CA4FE7"/>
    <w:rsid w:val="00CA51F6"/>
    <w:rsid w:val="00CA5493"/>
    <w:rsid w:val="00CA54C4"/>
    <w:rsid w:val="00CA6C2C"/>
    <w:rsid w:val="00CA727F"/>
    <w:rsid w:val="00CB1600"/>
    <w:rsid w:val="00CB1934"/>
    <w:rsid w:val="00CB2583"/>
    <w:rsid w:val="00CB4154"/>
    <w:rsid w:val="00CB4292"/>
    <w:rsid w:val="00CB6881"/>
    <w:rsid w:val="00CB6CBE"/>
    <w:rsid w:val="00CB7E5F"/>
    <w:rsid w:val="00CC0655"/>
    <w:rsid w:val="00CC0BF8"/>
    <w:rsid w:val="00CC1657"/>
    <w:rsid w:val="00CC318E"/>
    <w:rsid w:val="00CC3AD3"/>
    <w:rsid w:val="00CC5203"/>
    <w:rsid w:val="00CC568F"/>
    <w:rsid w:val="00CC64A0"/>
    <w:rsid w:val="00CC7E5F"/>
    <w:rsid w:val="00CD3B70"/>
    <w:rsid w:val="00CD4183"/>
    <w:rsid w:val="00CD4F8E"/>
    <w:rsid w:val="00CD5F28"/>
    <w:rsid w:val="00CD7BA6"/>
    <w:rsid w:val="00CE1138"/>
    <w:rsid w:val="00CE259F"/>
    <w:rsid w:val="00CE2904"/>
    <w:rsid w:val="00CE4ACF"/>
    <w:rsid w:val="00CE5D3D"/>
    <w:rsid w:val="00CE6D21"/>
    <w:rsid w:val="00CE7968"/>
    <w:rsid w:val="00CF043C"/>
    <w:rsid w:val="00CF2149"/>
    <w:rsid w:val="00CF34C4"/>
    <w:rsid w:val="00CF3A93"/>
    <w:rsid w:val="00CF5127"/>
    <w:rsid w:val="00CF688A"/>
    <w:rsid w:val="00CF6936"/>
    <w:rsid w:val="00CF6B21"/>
    <w:rsid w:val="00D01104"/>
    <w:rsid w:val="00D0223B"/>
    <w:rsid w:val="00D0567B"/>
    <w:rsid w:val="00D101F7"/>
    <w:rsid w:val="00D109E5"/>
    <w:rsid w:val="00D11FE5"/>
    <w:rsid w:val="00D138E9"/>
    <w:rsid w:val="00D1459A"/>
    <w:rsid w:val="00D15679"/>
    <w:rsid w:val="00D204CA"/>
    <w:rsid w:val="00D20E0D"/>
    <w:rsid w:val="00D20F3A"/>
    <w:rsid w:val="00D20FF0"/>
    <w:rsid w:val="00D23A73"/>
    <w:rsid w:val="00D2405F"/>
    <w:rsid w:val="00D24146"/>
    <w:rsid w:val="00D24230"/>
    <w:rsid w:val="00D24BFA"/>
    <w:rsid w:val="00D261B8"/>
    <w:rsid w:val="00D266AD"/>
    <w:rsid w:val="00D26EE6"/>
    <w:rsid w:val="00D26F00"/>
    <w:rsid w:val="00D27033"/>
    <w:rsid w:val="00D27986"/>
    <w:rsid w:val="00D30B64"/>
    <w:rsid w:val="00D31CB8"/>
    <w:rsid w:val="00D32194"/>
    <w:rsid w:val="00D3265C"/>
    <w:rsid w:val="00D32762"/>
    <w:rsid w:val="00D366F2"/>
    <w:rsid w:val="00D37321"/>
    <w:rsid w:val="00D40571"/>
    <w:rsid w:val="00D43AAA"/>
    <w:rsid w:val="00D43D6A"/>
    <w:rsid w:val="00D45768"/>
    <w:rsid w:val="00D46FE8"/>
    <w:rsid w:val="00D47892"/>
    <w:rsid w:val="00D47BE8"/>
    <w:rsid w:val="00D500FB"/>
    <w:rsid w:val="00D515F3"/>
    <w:rsid w:val="00D519A0"/>
    <w:rsid w:val="00D52709"/>
    <w:rsid w:val="00D55E31"/>
    <w:rsid w:val="00D60297"/>
    <w:rsid w:val="00D61420"/>
    <w:rsid w:val="00D61E4F"/>
    <w:rsid w:val="00D652BF"/>
    <w:rsid w:val="00D67697"/>
    <w:rsid w:val="00D7037A"/>
    <w:rsid w:val="00D7063A"/>
    <w:rsid w:val="00D70853"/>
    <w:rsid w:val="00D711AA"/>
    <w:rsid w:val="00D7269A"/>
    <w:rsid w:val="00D751D7"/>
    <w:rsid w:val="00D7640C"/>
    <w:rsid w:val="00D8020E"/>
    <w:rsid w:val="00D82161"/>
    <w:rsid w:val="00D83034"/>
    <w:rsid w:val="00D833AC"/>
    <w:rsid w:val="00D8383E"/>
    <w:rsid w:val="00D8513B"/>
    <w:rsid w:val="00D867C0"/>
    <w:rsid w:val="00D86F18"/>
    <w:rsid w:val="00D91200"/>
    <w:rsid w:val="00D94FA1"/>
    <w:rsid w:val="00D96911"/>
    <w:rsid w:val="00D97600"/>
    <w:rsid w:val="00DA068A"/>
    <w:rsid w:val="00DA08CF"/>
    <w:rsid w:val="00DA0CF7"/>
    <w:rsid w:val="00DA0D97"/>
    <w:rsid w:val="00DA15B8"/>
    <w:rsid w:val="00DA15FA"/>
    <w:rsid w:val="00DA1B0C"/>
    <w:rsid w:val="00DA4DBB"/>
    <w:rsid w:val="00DA57FA"/>
    <w:rsid w:val="00DA5B40"/>
    <w:rsid w:val="00DA6BFB"/>
    <w:rsid w:val="00DA7B0B"/>
    <w:rsid w:val="00DB0785"/>
    <w:rsid w:val="00DB1AEB"/>
    <w:rsid w:val="00DB242C"/>
    <w:rsid w:val="00DB2C48"/>
    <w:rsid w:val="00DB2CA5"/>
    <w:rsid w:val="00DB4FE8"/>
    <w:rsid w:val="00DB55A8"/>
    <w:rsid w:val="00DB5970"/>
    <w:rsid w:val="00DB623A"/>
    <w:rsid w:val="00DC1B94"/>
    <w:rsid w:val="00DC3209"/>
    <w:rsid w:val="00DC33A0"/>
    <w:rsid w:val="00DC4A5F"/>
    <w:rsid w:val="00DC6E09"/>
    <w:rsid w:val="00DD0891"/>
    <w:rsid w:val="00DD0E63"/>
    <w:rsid w:val="00DD282F"/>
    <w:rsid w:val="00DD3665"/>
    <w:rsid w:val="00DD48D7"/>
    <w:rsid w:val="00DD552A"/>
    <w:rsid w:val="00DD7FD0"/>
    <w:rsid w:val="00DE064C"/>
    <w:rsid w:val="00DE2385"/>
    <w:rsid w:val="00DE4728"/>
    <w:rsid w:val="00DE507D"/>
    <w:rsid w:val="00DE56A6"/>
    <w:rsid w:val="00DE6D5B"/>
    <w:rsid w:val="00DF33B0"/>
    <w:rsid w:val="00DF5706"/>
    <w:rsid w:val="00DF6F73"/>
    <w:rsid w:val="00DF7913"/>
    <w:rsid w:val="00DF7F46"/>
    <w:rsid w:val="00E00EE4"/>
    <w:rsid w:val="00E026F5"/>
    <w:rsid w:val="00E03BBA"/>
    <w:rsid w:val="00E04012"/>
    <w:rsid w:val="00E040A7"/>
    <w:rsid w:val="00E05EF6"/>
    <w:rsid w:val="00E06D8C"/>
    <w:rsid w:val="00E11DDB"/>
    <w:rsid w:val="00E12470"/>
    <w:rsid w:val="00E13480"/>
    <w:rsid w:val="00E1485E"/>
    <w:rsid w:val="00E16C25"/>
    <w:rsid w:val="00E207FF"/>
    <w:rsid w:val="00E20C86"/>
    <w:rsid w:val="00E20D84"/>
    <w:rsid w:val="00E21C35"/>
    <w:rsid w:val="00E2435A"/>
    <w:rsid w:val="00E30716"/>
    <w:rsid w:val="00E31537"/>
    <w:rsid w:val="00E31A19"/>
    <w:rsid w:val="00E31B46"/>
    <w:rsid w:val="00E31BA6"/>
    <w:rsid w:val="00E33A16"/>
    <w:rsid w:val="00E35B80"/>
    <w:rsid w:val="00E367E3"/>
    <w:rsid w:val="00E367FB"/>
    <w:rsid w:val="00E426BC"/>
    <w:rsid w:val="00E42954"/>
    <w:rsid w:val="00E450C7"/>
    <w:rsid w:val="00E473D2"/>
    <w:rsid w:val="00E509EA"/>
    <w:rsid w:val="00E51786"/>
    <w:rsid w:val="00E52988"/>
    <w:rsid w:val="00E52D7E"/>
    <w:rsid w:val="00E55D45"/>
    <w:rsid w:val="00E61FE7"/>
    <w:rsid w:val="00E64A93"/>
    <w:rsid w:val="00E651DD"/>
    <w:rsid w:val="00E657E8"/>
    <w:rsid w:val="00E66441"/>
    <w:rsid w:val="00E67335"/>
    <w:rsid w:val="00E67EB0"/>
    <w:rsid w:val="00E707B9"/>
    <w:rsid w:val="00E72382"/>
    <w:rsid w:val="00E723DC"/>
    <w:rsid w:val="00E7293B"/>
    <w:rsid w:val="00E72C87"/>
    <w:rsid w:val="00E77ACB"/>
    <w:rsid w:val="00E90883"/>
    <w:rsid w:val="00E92D65"/>
    <w:rsid w:val="00E93B65"/>
    <w:rsid w:val="00E941AC"/>
    <w:rsid w:val="00E963FE"/>
    <w:rsid w:val="00E9682F"/>
    <w:rsid w:val="00E9726C"/>
    <w:rsid w:val="00EA0107"/>
    <w:rsid w:val="00EA10A1"/>
    <w:rsid w:val="00EA1176"/>
    <w:rsid w:val="00EA1890"/>
    <w:rsid w:val="00EA1E1F"/>
    <w:rsid w:val="00EA3350"/>
    <w:rsid w:val="00EA4D7E"/>
    <w:rsid w:val="00EA5791"/>
    <w:rsid w:val="00EB0FA3"/>
    <w:rsid w:val="00EB2040"/>
    <w:rsid w:val="00EB2BC5"/>
    <w:rsid w:val="00EB43C1"/>
    <w:rsid w:val="00EB515D"/>
    <w:rsid w:val="00EB5C68"/>
    <w:rsid w:val="00EB6ED0"/>
    <w:rsid w:val="00EB7D1D"/>
    <w:rsid w:val="00EC0DBE"/>
    <w:rsid w:val="00EC1DA3"/>
    <w:rsid w:val="00EC33C0"/>
    <w:rsid w:val="00EC3F8F"/>
    <w:rsid w:val="00EC7724"/>
    <w:rsid w:val="00ED330F"/>
    <w:rsid w:val="00ED3428"/>
    <w:rsid w:val="00ED3903"/>
    <w:rsid w:val="00ED4743"/>
    <w:rsid w:val="00ED4E0F"/>
    <w:rsid w:val="00ED5578"/>
    <w:rsid w:val="00ED676A"/>
    <w:rsid w:val="00EE1F48"/>
    <w:rsid w:val="00EE3426"/>
    <w:rsid w:val="00EE3C94"/>
    <w:rsid w:val="00EE3CC0"/>
    <w:rsid w:val="00EE44C4"/>
    <w:rsid w:val="00EF1760"/>
    <w:rsid w:val="00EF7FCC"/>
    <w:rsid w:val="00F00FE9"/>
    <w:rsid w:val="00F047B4"/>
    <w:rsid w:val="00F04E4C"/>
    <w:rsid w:val="00F06A39"/>
    <w:rsid w:val="00F072A7"/>
    <w:rsid w:val="00F12064"/>
    <w:rsid w:val="00F129D1"/>
    <w:rsid w:val="00F165AC"/>
    <w:rsid w:val="00F209EC"/>
    <w:rsid w:val="00F232DE"/>
    <w:rsid w:val="00F23CF0"/>
    <w:rsid w:val="00F2662C"/>
    <w:rsid w:val="00F266F9"/>
    <w:rsid w:val="00F3109C"/>
    <w:rsid w:val="00F31704"/>
    <w:rsid w:val="00F320A2"/>
    <w:rsid w:val="00F33D41"/>
    <w:rsid w:val="00F3739B"/>
    <w:rsid w:val="00F37A3E"/>
    <w:rsid w:val="00F40735"/>
    <w:rsid w:val="00F409BB"/>
    <w:rsid w:val="00F40B3C"/>
    <w:rsid w:val="00F40EFB"/>
    <w:rsid w:val="00F41438"/>
    <w:rsid w:val="00F42EC6"/>
    <w:rsid w:val="00F43709"/>
    <w:rsid w:val="00F44BB3"/>
    <w:rsid w:val="00F45AA1"/>
    <w:rsid w:val="00F45AC0"/>
    <w:rsid w:val="00F46736"/>
    <w:rsid w:val="00F511DA"/>
    <w:rsid w:val="00F52A82"/>
    <w:rsid w:val="00F52BC6"/>
    <w:rsid w:val="00F52F27"/>
    <w:rsid w:val="00F544F4"/>
    <w:rsid w:val="00F557F1"/>
    <w:rsid w:val="00F5585A"/>
    <w:rsid w:val="00F55E1E"/>
    <w:rsid w:val="00F56D8E"/>
    <w:rsid w:val="00F5700F"/>
    <w:rsid w:val="00F57922"/>
    <w:rsid w:val="00F60C55"/>
    <w:rsid w:val="00F61610"/>
    <w:rsid w:val="00F62857"/>
    <w:rsid w:val="00F63036"/>
    <w:rsid w:val="00F63241"/>
    <w:rsid w:val="00F64152"/>
    <w:rsid w:val="00F67468"/>
    <w:rsid w:val="00F740D8"/>
    <w:rsid w:val="00F74BD7"/>
    <w:rsid w:val="00F74CC6"/>
    <w:rsid w:val="00F74D03"/>
    <w:rsid w:val="00F74F1E"/>
    <w:rsid w:val="00F74F8C"/>
    <w:rsid w:val="00F7543D"/>
    <w:rsid w:val="00F761DC"/>
    <w:rsid w:val="00F7638B"/>
    <w:rsid w:val="00F76E0F"/>
    <w:rsid w:val="00F80B2F"/>
    <w:rsid w:val="00F815BE"/>
    <w:rsid w:val="00F82B39"/>
    <w:rsid w:val="00F8433E"/>
    <w:rsid w:val="00F84965"/>
    <w:rsid w:val="00F907BF"/>
    <w:rsid w:val="00F93B84"/>
    <w:rsid w:val="00F96101"/>
    <w:rsid w:val="00F9610C"/>
    <w:rsid w:val="00F96D76"/>
    <w:rsid w:val="00FA0142"/>
    <w:rsid w:val="00FA1817"/>
    <w:rsid w:val="00FA2901"/>
    <w:rsid w:val="00FA35E3"/>
    <w:rsid w:val="00FA35FC"/>
    <w:rsid w:val="00FA3EAA"/>
    <w:rsid w:val="00FA4D42"/>
    <w:rsid w:val="00FA74CE"/>
    <w:rsid w:val="00FA7847"/>
    <w:rsid w:val="00FA7CDB"/>
    <w:rsid w:val="00FB121D"/>
    <w:rsid w:val="00FB2B83"/>
    <w:rsid w:val="00FB39CA"/>
    <w:rsid w:val="00FB3BC0"/>
    <w:rsid w:val="00FB4A89"/>
    <w:rsid w:val="00FB67C1"/>
    <w:rsid w:val="00FB6CC5"/>
    <w:rsid w:val="00FB6CEE"/>
    <w:rsid w:val="00FB7812"/>
    <w:rsid w:val="00FC0B42"/>
    <w:rsid w:val="00FC2DD4"/>
    <w:rsid w:val="00FC413A"/>
    <w:rsid w:val="00FC56D8"/>
    <w:rsid w:val="00FC57CD"/>
    <w:rsid w:val="00FC57E8"/>
    <w:rsid w:val="00FC7226"/>
    <w:rsid w:val="00FD067E"/>
    <w:rsid w:val="00FD2C13"/>
    <w:rsid w:val="00FD4388"/>
    <w:rsid w:val="00FD6C90"/>
    <w:rsid w:val="00FE1F43"/>
    <w:rsid w:val="00FE3C34"/>
    <w:rsid w:val="00FE3D8E"/>
    <w:rsid w:val="00FE4984"/>
    <w:rsid w:val="00FF2636"/>
    <w:rsid w:val="00FF47A1"/>
    <w:rsid w:val="00FF4BFB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F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B0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FE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1114E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99"/>
    <w:qFormat/>
    <w:rsid w:val="00C852D4"/>
    <w:pPr>
      <w:ind w:left="720"/>
    </w:pPr>
  </w:style>
  <w:style w:type="character" w:customStyle="1" w:styleId="Overskrift1Tegn">
    <w:name w:val="Overskrift 1 Tegn"/>
    <w:basedOn w:val="Standardskriftforavsnitt"/>
    <w:link w:val="Overskrift1"/>
    <w:rsid w:val="00FE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E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CE87-3DC8-40FE-8A3E-61689EA1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601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D-IKT</dc:creator>
  <cp:lastModifiedBy> </cp:lastModifiedBy>
  <cp:revision>714</cp:revision>
  <cp:lastPrinted>2017-01-11T12:31:00Z</cp:lastPrinted>
  <dcterms:created xsi:type="dcterms:W3CDTF">2017-02-21T06:23:00Z</dcterms:created>
  <dcterms:modified xsi:type="dcterms:W3CDTF">2018-09-29T14:41:00Z</dcterms:modified>
</cp:coreProperties>
</file>